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C5" w:rsidRDefault="00AC7744">
      <w:pPr>
        <w:pStyle w:val="Corpotesto"/>
        <w:spacing w:before="5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370205</wp:posOffset>
                </wp:positionV>
                <wp:extent cx="588010" cy="1032192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0321925"/>
                        </a:xfrm>
                        <a:prstGeom prst="rect">
                          <a:avLst/>
                        </a:prstGeom>
                        <a:solidFill>
                          <a:srgbClr val="D33016">
                            <a:alpha val="4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7487A" id="Rectangle 9" o:spid="_x0000_s1026" style="position:absolute;margin-left:549pt;margin-top:29.15pt;width:46.3pt;height:812.7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5hkgIAAB4FAAAOAAAAZHJzL2Uyb0RvYy54bWysVF1v2yAUfZ+0/4B4T/wRJ42tOlWbLNOk&#10;bqvW7QcQjGM0DAxInHbaf98FkizdXqZpeXC4cDmcc++B65tDL9CeGcuVrHE2TjFikqqGy22Nv3xe&#10;j+YYWUdkQ4SSrMZPzOKbxetX14OuWK46JRpmEIBIWw26xp1zukoSSzvWEztWmklYbJXpiYPQbJPG&#10;kAHQe5HkaTpLBmUabRRl1sLsKi7iRcBvW0bdx7a1zCFRY+DmwteE78Z/k8U1qbaG6I7TIw3yDyx6&#10;wiUceoZaEUfQzvA/oHpOjbKqdWOq+kS1LacsaAA1WfqbmseOaBa0QHGsPpfJ/j9Y+mH/YBBvoHcT&#10;jCTpoUefoGpEbgVDpa/PoG0FaY/6wXiFVt8r+tUiqZYdZLFbY9TQMdIAq8znJy82+MDCVrQZ3qsG&#10;0MnOqVCqQ2t6DwhFQIfQkadzR9jBIQqT0/kcyoIRhaUsneRZmU/DGaQ6bdfGurdM9cgPamyAfIAn&#10;+3vrPB1SnVICfSV4s+ZChMBsN0th0J6APVaTSZrN4l6hOxJni6ycBZsAjo3pAdNe4gjp0aTyuPHI&#10;OAMygIRf84KCH76XWV6kd3k5Ws/mV6NiXUxH5VU6H6VZeQdHFWWxWv/wLLKi6njTMHnPJTt5Myv+&#10;rvfHWxJdFdyJhhqXUyhfEH7J/igr6k3D71jjFyJ77uCqCt7XeH5OIpVv/RvZgGxSOcJFHCcv6YeS&#10;QQ1O/6EqwSjeG9FjG9U8gU+Mgi5Cy+FRgUGnzDNGA1zQGttvO2IYRuKdBK+VWVH4Gx2CYnqVQ2Au&#10;VzaXK0RSgKqxwygOly6+Ajtt+LaDk7JQGKluwZ8tD87x3o2sgLcP4BIGBccHw9/yyzhk/XrWFj8B&#10;AAD//wMAUEsDBBQABgAIAAAAIQBnR82/4QAAAA0BAAAPAAAAZHJzL2Rvd25yZXYueG1sTI/BTsMw&#10;EETvSPyDtUjcqF0qIjfEqRASEuVGCwdubuzEgXgdYqdJ+Xq2J7jtaEczb4rN7Dt2tENsAypYLgQw&#10;i1UwLTYK3vZPNxJYTBqN7gJaBScbYVNeXhQ6N2HCV3vcpYZRCMZcK3Ap9TnnsXLW67gIvUX61WHw&#10;OpEcGm4GPVG47/itEBn3ukVqcLq3j85WX7vRK4jbyfy8P9cnhx/j57bB76puX5S6vpof7oElO6c/&#10;M5zxCR1KYjqEEU1kHWmxljQmKbiTK2Bnx3ItMmAHujK5ksDLgv9fUf4CAAD//wMAUEsBAi0AFAAG&#10;AAgAAAAhALaDOJL+AAAA4QEAABMAAAAAAAAAAAAAAAAAAAAAAFtDb250ZW50X1R5cGVzXS54bWxQ&#10;SwECLQAUAAYACAAAACEAOP0h/9YAAACUAQAACwAAAAAAAAAAAAAAAAAvAQAAX3JlbHMvLnJlbHNQ&#10;SwECLQAUAAYACAAAACEAMZ1OYZICAAAeBQAADgAAAAAAAAAAAAAAAAAuAgAAZHJzL2Uyb0RvYy54&#10;bWxQSwECLQAUAAYACAAAACEAZ0fNv+EAAAANAQAADwAAAAAAAAAAAAAAAADsBAAAZHJzL2Rvd25y&#10;ZXYueG1sUEsFBgAAAAAEAAQA8wAAAPoFAAAAAA==&#10;" fillcolor="#d33016" stroked="f">
                <v:fill opacity="27499f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6984365</wp:posOffset>
                </wp:positionH>
                <wp:positionV relativeFrom="page">
                  <wp:posOffset>4870450</wp:posOffset>
                </wp:positionV>
                <wp:extent cx="250190" cy="19138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C5" w:rsidRDefault="00106CD1">
                            <w:pPr>
                              <w:spacing w:before="5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I.C.</w:t>
                            </w:r>
                            <w:r>
                              <w:rPr>
                                <w:b/>
                                <w:color w:val="E7E6E6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FIORENZUOLA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9.95pt;margin-top:383.5pt;width:19.7pt;height:150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rwqQIAAKo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5B&#10;7yKMBOmgRw9sNOhWjiix5Rl6nYHXfQ9+ZoRtcHVUdX8n6TeNhFw3ROzYjVJyaBipIL3Q3vTPrk44&#10;2oJsh4+ygjBkb6QDGmvV2dpBNRCgQ5seT62xqVDYjBZBmMIJhaMwDd8l8GNDkGy+3Stt3jPZIWvk&#10;WEHrHTo53Gkzuc4uNpiQJW9b2CdZK55tAOa0A7Hhqj2zWbhu/kiDdJNsktiLo+XGi4Oi8G7Kdewt&#10;y/ByUbwr1usi/GnjhnHW8KpiwoaZlRXGf9a5o8YnTZy0pWXLKwtnU9Jqt123Ch0IKLt037EgZ27+&#10;8zRcvYDLC0phFAe3UeqVy+TSi8t44aWXQeJBwW/TZRCncVE+p3THBft3SmjIcbqIFpOYfsstcN9r&#10;biTruIHZ0fIux8nJiWRWghtRudYawtvJPiuFTf+pFNDuudFOsFajk1rNuB0Bxap4K6tHkK6SoCxQ&#10;IQw8MOyK0QDDI8f6+54ohlH7QYD87aSZDTUb29kggjYSZhBcnsy1mSbSvld81wDy9MCEvIEnUnOn&#10;3qcsjg8LBoIjcRxeduKc/zuvpxG7+gUAAP//AwBQSwMEFAAGAAgAAAAhAArOi9zjAAAADgEAAA8A&#10;AABkcnMvZG93bnJldi54bWxMjzFPwzAUhHck/oP1kNioE1LSJsSpKIWlAgkKDGxu/JpExHaI3cb8&#10;e14mGE93uvuuWAXdsRMOrrVGQDyLgKGprGpNLeD97fFqCcx5aZTsrEEBP+hgVZ6fFTJXdjSveNr5&#10;mlGJcbkU0Hjf55y7qkEt3cz2aMg72EFLT3KouRrkSOW649dRlHItW0MLjezxvsHqa3fUAh7WL9vN&#10;83cIh3Edt3O5uflInj6FuLwId7fAPAb/F4YJn9ChJKa9PRrlWEc6yrKMsgIW6YJeTZE4yRJg+8lM&#10;l3PgZcH/3yh/AQAA//8DAFBLAQItABQABgAIAAAAIQC2gziS/gAAAOEBAAATAAAAAAAAAAAAAAAA&#10;AAAAAABbQ29udGVudF9UeXBlc10ueG1sUEsBAi0AFAAGAAgAAAAhADj9If/WAAAAlAEAAAsAAAAA&#10;AAAAAAAAAAAALwEAAF9yZWxzLy5yZWxzUEsBAi0AFAAGAAgAAAAhALHROvCpAgAAqgUAAA4AAAAA&#10;AAAAAAAAAAAALgIAAGRycy9lMm9Eb2MueG1sUEsBAi0AFAAGAAgAAAAhAArOi9zjAAAADgEAAA8A&#10;AAAAAAAAAAAAAAAAAwUAAGRycy9kb3ducmV2LnhtbFBLBQYAAAAABAAEAPMAAAATBgAAAAA=&#10;" filled="f" stroked="f">
                <v:textbox style="layout-flow:vertical" inset="0,0,0,0">
                  <w:txbxContent>
                    <w:p w:rsidR="00512FC5" w:rsidRDefault="00106CD1">
                      <w:pPr>
                        <w:spacing w:before="5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7E6E6"/>
                          <w:sz w:val="32"/>
                        </w:rPr>
                        <w:t>I.C.</w:t>
                      </w:r>
                      <w:r>
                        <w:rPr>
                          <w:b/>
                          <w:color w:val="E7E6E6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32"/>
                        </w:rPr>
                        <w:t>FIORENZUOLA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2FC5" w:rsidRDefault="00106CD1">
      <w:pPr>
        <w:pStyle w:val="Corpotesto"/>
        <w:spacing w:before="90"/>
        <w:ind w:left="113"/>
      </w:pPr>
      <w:r>
        <w:t>ALLEGATO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</w:p>
    <w:p w:rsidR="00512FC5" w:rsidRDefault="00512FC5">
      <w:pPr>
        <w:pStyle w:val="Corpotesto"/>
        <w:spacing w:before="5"/>
        <w:ind w:left="0"/>
      </w:pPr>
    </w:p>
    <w:p w:rsidR="00512FC5" w:rsidRDefault="00106CD1">
      <w:pPr>
        <w:pStyle w:val="Titolo1"/>
        <w:ind w:left="2182" w:right="2307"/>
        <w:jc w:val="center"/>
      </w:pPr>
      <w:r>
        <w:rPr>
          <w:u w:val="thick"/>
        </w:rPr>
        <w:t>PATTO</w:t>
      </w:r>
      <w:r>
        <w:rPr>
          <w:spacing w:val="-5"/>
          <w:u w:val="thick"/>
        </w:rPr>
        <w:t xml:space="preserve"> </w:t>
      </w:r>
      <w:r>
        <w:rPr>
          <w:u w:val="thick"/>
        </w:rPr>
        <w:t>EDUCATIVO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6"/>
          <w:u w:val="thick"/>
        </w:rPr>
        <w:t xml:space="preserve"> </w:t>
      </w:r>
      <w:r>
        <w:rPr>
          <w:u w:val="thick"/>
        </w:rPr>
        <w:t>CORRESPONSABILITA’</w:t>
      </w:r>
    </w:p>
    <w:p w:rsidR="00512FC5" w:rsidRDefault="00512FC5">
      <w:pPr>
        <w:pStyle w:val="Corpotesto"/>
        <w:ind w:left="0"/>
        <w:rPr>
          <w:b/>
          <w:sz w:val="20"/>
        </w:rPr>
      </w:pPr>
    </w:p>
    <w:p w:rsidR="00512FC5" w:rsidRDefault="00512FC5">
      <w:pPr>
        <w:pStyle w:val="Corpotesto"/>
        <w:spacing w:before="1"/>
        <w:ind w:left="0"/>
        <w:rPr>
          <w:b/>
          <w:sz w:val="17"/>
        </w:rPr>
      </w:pPr>
    </w:p>
    <w:p w:rsidR="00512FC5" w:rsidRDefault="00106CD1">
      <w:pPr>
        <w:spacing w:before="90"/>
        <w:ind w:left="113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impegna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a: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spacing w:before="115"/>
        <w:ind w:hanging="361"/>
        <w:rPr>
          <w:sz w:val="24"/>
        </w:rPr>
      </w:pPr>
      <w:r>
        <w:rPr>
          <w:sz w:val="24"/>
        </w:rPr>
        <w:t>realizzare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clima sociale</w:t>
      </w:r>
      <w:r>
        <w:rPr>
          <w:spacing w:val="-2"/>
          <w:sz w:val="24"/>
        </w:rPr>
        <w:t xml:space="preserve"> </w:t>
      </w:r>
      <w:r>
        <w:rPr>
          <w:sz w:val="24"/>
        </w:rPr>
        <w:t>positivo nella</w:t>
      </w:r>
      <w:r>
        <w:rPr>
          <w:spacing w:val="-2"/>
          <w:sz w:val="24"/>
        </w:rPr>
        <w:t xml:space="preserve"> </w:t>
      </w:r>
      <w:r>
        <w:rPr>
          <w:sz w:val="24"/>
        </w:rPr>
        <w:t>vita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assumere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atteggiamento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  <w:r>
        <w:rPr>
          <w:spacing w:val="-2"/>
          <w:sz w:val="24"/>
        </w:rPr>
        <w:t xml:space="preserve"> </w:t>
      </w:r>
      <w:r>
        <w:rPr>
          <w:sz w:val="24"/>
        </w:rPr>
        <w:t>fermo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rassicurante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dare</w:t>
      </w:r>
      <w:r>
        <w:rPr>
          <w:spacing w:val="-4"/>
          <w:sz w:val="24"/>
        </w:rPr>
        <w:t xml:space="preserve"> </w:t>
      </w:r>
      <w:r>
        <w:rPr>
          <w:sz w:val="24"/>
        </w:rPr>
        <w:t>importanza</w:t>
      </w:r>
      <w:r>
        <w:rPr>
          <w:spacing w:val="-3"/>
          <w:sz w:val="24"/>
        </w:rPr>
        <w:t xml:space="preserve"> </w:t>
      </w:r>
      <w:r>
        <w:rPr>
          <w:sz w:val="24"/>
        </w:rPr>
        <w:t>all’individualità</w:t>
      </w:r>
      <w:r>
        <w:rPr>
          <w:spacing w:val="-3"/>
          <w:sz w:val="24"/>
        </w:rPr>
        <w:t xml:space="preserve"> </w:t>
      </w:r>
      <w:r>
        <w:rPr>
          <w:sz w:val="24"/>
        </w:rPr>
        <w:t>riconoscendo</w:t>
      </w:r>
      <w:r>
        <w:rPr>
          <w:spacing w:val="-2"/>
          <w:sz w:val="24"/>
        </w:rPr>
        <w:t xml:space="preserve"> </w:t>
      </w:r>
      <w:r>
        <w:rPr>
          <w:sz w:val="24"/>
        </w:rPr>
        <w:t>la diversità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44"/>
        <w:rPr>
          <w:sz w:val="24"/>
        </w:rPr>
      </w:pPr>
      <w:r>
        <w:rPr>
          <w:sz w:val="24"/>
        </w:rPr>
        <w:t>motivare</w:t>
      </w:r>
      <w:r>
        <w:rPr>
          <w:spacing w:val="44"/>
          <w:sz w:val="24"/>
        </w:rPr>
        <w:t xml:space="preserve"> </w:t>
      </w:r>
      <w:r>
        <w:rPr>
          <w:sz w:val="24"/>
        </w:rPr>
        <w:t>al</w:t>
      </w:r>
      <w:r>
        <w:rPr>
          <w:spacing w:val="46"/>
          <w:sz w:val="24"/>
        </w:rPr>
        <w:t xml:space="preserve"> </w:t>
      </w:r>
      <w:r>
        <w:rPr>
          <w:sz w:val="24"/>
        </w:rPr>
        <w:t>lavoro</w:t>
      </w:r>
      <w:r>
        <w:rPr>
          <w:spacing w:val="45"/>
          <w:sz w:val="24"/>
        </w:rPr>
        <w:t xml:space="preserve"> </w:t>
      </w:r>
      <w:r>
        <w:rPr>
          <w:sz w:val="24"/>
        </w:rPr>
        <w:t>all’impegno</w:t>
      </w:r>
      <w:r>
        <w:rPr>
          <w:spacing w:val="45"/>
          <w:sz w:val="24"/>
        </w:rPr>
        <w:t xml:space="preserve"> </w:t>
      </w:r>
      <w:r>
        <w:rPr>
          <w:sz w:val="24"/>
        </w:rPr>
        <w:t>al</w:t>
      </w:r>
      <w:r>
        <w:rPr>
          <w:spacing w:val="47"/>
          <w:sz w:val="24"/>
        </w:rPr>
        <w:t xml:space="preserve"> </w:t>
      </w:r>
      <w:r>
        <w:rPr>
          <w:sz w:val="24"/>
        </w:rPr>
        <w:t>fine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favorire</w:t>
      </w:r>
      <w:r>
        <w:rPr>
          <w:spacing w:val="44"/>
          <w:sz w:val="24"/>
        </w:rPr>
        <w:t xml:space="preserve"> </w:t>
      </w:r>
      <w:r>
        <w:rPr>
          <w:sz w:val="24"/>
        </w:rPr>
        <w:t>il</w:t>
      </w:r>
      <w:r>
        <w:rPr>
          <w:spacing w:val="46"/>
          <w:sz w:val="24"/>
        </w:rPr>
        <w:t xml:space="preserve"> </w:t>
      </w:r>
      <w:r>
        <w:rPr>
          <w:sz w:val="24"/>
        </w:rPr>
        <w:t>successo</w:t>
      </w:r>
      <w:r>
        <w:rPr>
          <w:spacing w:val="47"/>
          <w:sz w:val="24"/>
        </w:rPr>
        <w:t xml:space="preserve"> </w:t>
      </w:r>
      <w:r>
        <w:rPr>
          <w:sz w:val="24"/>
        </w:rPr>
        <w:t>formativo</w:t>
      </w:r>
      <w:r>
        <w:rPr>
          <w:spacing w:val="46"/>
          <w:sz w:val="24"/>
        </w:rPr>
        <w:t xml:space="preserve"> </w:t>
      </w:r>
      <w:r>
        <w:rPr>
          <w:sz w:val="24"/>
        </w:rPr>
        <w:t>combattendo</w:t>
      </w:r>
      <w:r>
        <w:rPr>
          <w:spacing w:val="4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dispersione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promuovere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incentivare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eccellenza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spacing w:before="1"/>
        <w:ind w:hanging="361"/>
        <w:rPr>
          <w:sz w:val="24"/>
        </w:rPr>
      </w:pPr>
      <w:r>
        <w:rPr>
          <w:sz w:val="24"/>
        </w:rPr>
        <w:t>coinvolgere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proposte</w:t>
      </w:r>
      <w:r>
        <w:rPr>
          <w:spacing w:val="-3"/>
          <w:sz w:val="24"/>
        </w:rPr>
        <w:t xml:space="preserve"> </w:t>
      </w:r>
      <w:r>
        <w:rPr>
          <w:sz w:val="24"/>
        </w:rPr>
        <w:t>formative</w:t>
      </w:r>
      <w:r>
        <w:rPr>
          <w:spacing w:val="-1"/>
          <w:sz w:val="24"/>
        </w:rPr>
        <w:t xml:space="preserve"> </w:t>
      </w:r>
      <w:r>
        <w:rPr>
          <w:sz w:val="24"/>
        </w:rPr>
        <w:t>per ampliare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interessi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diversificare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 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base alle</w:t>
      </w:r>
      <w:r>
        <w:rPr>
          <w:spacing w:val="-2"/>
          <w:sz w:val="24"/>
        </w:rPr>
        <w:t xml:space="preserve"> </w:t>
      </w:r>
      <w:r>
        <w:rPr>
          <w:sz w:val="24"/>
        </w:rPr>
        <w:t>esigenze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rendere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partecipi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2"/>
          <w:sz w:val="24"/>
        </w:rPr>
        <w:t xml:space="preserve"> </w:t>
      </w:r>
      <w:r>
        <w:rPr>
          <w:sz w:val="24"/>
        </w:rPr>
        <w:t>abituandoli</w:t>
      </w:r>
      <w:r>
        <w:rPr>
          <w:spacing w:val="-3"/>
          <w:sz w:val="24"/>
        </w:rPr>
        <w:t xml:space="preserve"> </w:t>
      </w:r>
      <w:r>
        <w:rPr>
          <w:sz w:val="24"/>
        </w:rPr>
        <w:t>all’autonomia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38"/>
        <w:rPr>
          <w:sz w:val="24"/>
        </w:rPr>
      </w:pPr>
      <w:r>
        <w:rPr>
          <w:sz w:val="24"/>
        </w:rPr>
        <w:t>garantire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massima</w:t>
      </w:r>
      <w:r>
        <w:rPr>
          <w:spacing w:val="4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41"/>
          <w:sz w:val="24"/>
        </w:rPr>
        <w:t xml:space="preserve"> </w:t>
      </w:r>
      <w:r>
        <w:rPr>
          <w:sz w:val="24"/>
        </w:rPr>
        <w:t>nelle</w:t>
      </w:r>
      <w:r>
        <w:rPr>
          <w:spacing w:val="4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nelle</w:t>
      </w:r>
      <w:r>
        <w:rPr>
          <w:spacing w:val="4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42"/>
          <w:sz w:val="24"/>
        </w:rPr>
        <w:t xml:space="preserve"> </w:t>
      </w:r>
      <w:r>
        <w:rPr>
          <w:sz w:val="24"/>
        </w:rPr>
        <w:t>mantenendo</w:t>
      </w:r>
      <w:r>
        <w:rPr>
          <w:spacing w:val="41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costante</w:t>
      </w:r>
      <w:r>
        <w:rPr>
          <w:spacing w:val="-2"/>
          <w:sz w:val="24"/>
        </w:rPr>
        <w:t xml:space="preserve"> </w:t>
      </w:r>
      <w:r>
        <w:rPr>
          <w:sz w:val="24"/>
        </w:rPr>
        <w:t>rapporto con le famiglie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garantire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salubrità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ambienti scolastici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48"/>
        <w:rPr>
          <w:sz w:val="24"/>
        </w:rPr>
      </w:pPr>
      <w:r>
        <w:rPr>
          <w:sz w:val="24"/>
        </w:rPr>
        <w:t>realizzare</w:t>
      </w:r>
      <w:r>
        <w:rPr>
          <w:spacing w:val="9"/>
          <w:sz w:val="24"/>
        </w:rPr>
        <w:t xml:space="preserve"> </w:t>
      </w:r>
      <w:r>
        <w:rPr>
          <w:sz w:val="24"/>
        </w:rPr>
        <w:t>percorsi</w:t>
      </w:r>
      <w:r>
        <w:rPr>
          <w:spacing w:val="10"/>
          <w:sz w:val="24"/>
        </w:rPr>
        <w:t xml:space="preserve"> </w:t>
      </w:r>
      <w:r>
        <w:rPr>
          <w:sz w:val="24"/>
        </w:rPr>
        <w:t>formativi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tema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promozione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salute,</w:t>
      </w:r>
      <w:r>
        <w:rPr>
          <w:spacing w:val="10"/>
          <w:sz w:val="24"/>
        </w:rPr>
        <w:t xml:space="preserve"> </w:t>
      </w:r>
      <w:r>
        <w:rPr>
          <w:sz w:val="24"/>
        </w:rPr>
        <w:t>mirati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modificare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"/>
          <w:sz w:val="24"/>
        </w:rPr>
        <w:t xml:space="preserve"> </w:t>
      </w:r>
      <w:r>
        <w:rPr>
          <w:sz w:val="24"/>
        </w:rPr>
        <w:t>a rischio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 aumentare</w:t>
      </w:r>
      <w:r>
        <w:rPr>
          <w:spacing w:val="-3"/>
          <w:sz w:val="24"/>
        </w:rPr>
        <w:t xml:space="preserve"> </w:t>
      </w:r>
      <w:r>
        <w:rPr>
          <w:sz w:val="24"/>
        </w:rPr>
        <w:t>il benessere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 scolastica</w:t>
      </w:r>
    </w:p>
    <w:p w:rsidR="00512FC5" w:rsidRDefault="00512FC5">
      <w:pPr>
        <w:pStyle w:val="Corpotesto"/>
        <w:ind w:left="0"/>
        <w:rPr>
          <w:sz w:val="26"/>
        </w:rPr>
      </w:pPr>
    </w:p>
    <w:p w:rsidR="00512FC5" w:rsidRDefault="00106CD1">
      <w:pPr>
        <w:pStyle w:val="Titolo1"/>
        <w:spacing w:before="222"/>
      </w:pP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spacing w:before="115"/>
        <w:ind w:hanging="361"/>
        <w:rPr>
          <w:sz w:val="24"/>
        </w:rPr>
      </w:pPr>
      <w:r>
        <w:rPr>
          <w:sz w:val="24"/>
        </w:rPr>
        <w:t>partecipare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riunioni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ai colloqui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informarsi</w:t>
      </w:r>
      <w:r>
        <w:rPr>
          <w:spacing w:val="-3"/>
          <w:sz w:val="24"/>
        </w:rPr>
        <w:t xml:space="preserve"> </w:t>
      </w:r>
      <w:r>
        <w:rPr>
          <w:sz w:val="24"/>
        </w:rPr>
        <w:t>sull’andamento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spacing w:line="275" w:lineRule="exact"/>
        <w:ind w:hanging="361"/>
        <w:rPr>
          <w:sz w:val="24"/>
        </w:rPr>
      </w:pPr>
      <w:r>
        <w:rPr>
          <w:sz w:val="24"/>
        </w:rPr>
        <w:t>prendere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comunicazioni e</w:t>
      </w:r>
      <w:r>
        <w:rPr>
          <w:spacing w:val="-2"/>
          <w:sz w:val="24"/>
        </w:rPr>
        <w:t xml:space="preserve"> </w:t>
      </w:r>
      <w:r>
        <w:rPr>
          <w:sz w:val="24"/>
        </w:rPr>
        <w:t>tenersi</w:t>
      </w:r>
      <w:r>
        <w:rPr>
          <w:spacing w:val="-1"/>
          <w:sz w:val="24"/>
        </w:rPr>
        <w:t xml:space="preserve"> </w:t>
      </w:r>
      <w:r>
        <w:rPr>
          <w:sz w:val="24"/>
        </w:rPr>
        <w:t>informata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spacing w:line="275" w:lineRule="exact"/>
        <w:ind w:hanging="361"/>
        <w:rPr>
          <w:sz w:val="24"/>
        </w:rPr>
      </w:pPr>
      <w:r>
        <w:rPr>
          <w:sz w:val="24"/>
        </w:rPr>
        <w:t>far</w:t>
      </w:r>
      <w:r>
        <w:rPr>
          <w:spacing w:val="-1"/>
          <w:sz w:val="24"/>
        </w:rPr>
        <w:t xml:space="preserve"> </w:t>
      </w: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giustificare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assenze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collaborare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cammino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figli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condividere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figli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patto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</w:p>
    <w:p w:rsidR="00512FC5" w:rsidRDefault="00512FC5">
      <w:pPr>
        <w:pStyle w:val="Corpotesto"/>
        <w:ind w:left="0"/>
        <w:rPr>
          <w:sz w:val="26"/>
        </w:rPr>
      </w:pPr>
    </w:p>
    <w:p w:rsidR="00512FC5" w:rsidRDefault="00106CD1">
      <w:pPr>
        <w:pStyle w:val="Titolo1"/>
        <w:spacing w:before="223"/>
      </w:pPr>
      <w:r>
        <w:t>Lo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a: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spacing w:before="115"/>
        <w:ind w:right="239"/>
        <w:rPr>
          <w:sz w:val="24"/>
        </w:rPr>
      </w:pPr>
      <w:r>
        <w:rPr>
          <w:sz w:val="24"/>
        </w:rPr>
        <w:t>prendere</w:t>
      </w:r>
      <w:r>
        <w:rPr>
          <w:spacing w:val="41"/>
          <w:sz w:val="24"/>
        </w:rPr>
        <w:t xml:space="preserve"> </w:t>
      </w:r>
      <w:r>
        <w:rPr>
          <w:sz w:val="24"/>
        </w:rPr>
        <w:t>coscienza</w:t>
      </w:r>
      <w:r>
        <w:rPr>
          <w:spacing w:val="41"/>
          <w:sz w:val="24"/>
        </w:rPr>
        <w:t xml:space="preserve"> </w:t>
      </w:r>
      <w:r>
        <w:rPr>
          <w:sz w:val="24"/>
        </w:rPr>
        <w:t>dei</w:t>
      </w:r>
      <w:r>
        <w:rPr>
          <w:spacing w:val="43"/>
          <w:sz w:val="24"/>
        </w:rPr>
        <w:t xml:space="preserve"> </w:t>
      </w:r>
      <w:r>
        <w:rPr>
          <w:sz w:val="24"/>
        </w:rPr>
        <w:t>propri</w:t>
      </w:r>
      <w:r>
        <w:rPr>
          <w:spacing w:val="42"/>
          <w:sz w:val="24"/>
        </w:rPr>
        <w:t xml:space="preserve"> </w:t>
      </w:r>
      <w:r>
        <w:rPr>
          <w:sz w:val="24"/>
        </w:rPr>
        <w:t>diritti–doveri</w:t>
      </w:r>
      <w:r>
        <w:rPr>
          <w:spacing w:val="42"/>
          <w:sz w:val="24"/>
        </w:rPr>
        <w:t xml:space="preserve"> </w:t>
      </w:r>
      <w:r>
        <w:rPr>
          <w:sz w:val="24"/>
        </w:rPr>
        <w:t>rispettando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41"/>
          <w:sz w:val="24"/>
        </w:rPr>
        <w:t xml:space="preserve"> </w:t>
      </w:r>
      <w:r>
        <w:rPr>
          <w:sz w:val="24"/>
        </w:rPr>
        <w:t>scuola</w:t>
      </w:r>
      <w:r>
        <w:rPr>
          <w:spacing w:val="41"/>
          <w:sz w:val="24"/>
        </w:rPr>
        <w:t xml:space="preserve"> </w:t>
      </w:r>
      <w:r>
        <w:rPr>
          <w:sz w:val="24"/>
        </w:rPr>
        <w:t>intesa</w:t>
      </w:r>
      <w:r>
        <w:rPr>
          <w:spacing w:val="41"/>
          <w:sz w:val="24"/>
        </w:rPr>
        <w:t xml:space="preserve"> </w:t>
      </w:r>
      <w:r>
        <w:rPr>
          <w:sz w:val="24"/>
        </w:rPr>
        <w:t>come</w:t>
      </w:r>
      <w:r>
        <w:rPr>
          <w:spacing w:val="41"/>
          <w:sz w:val="24"/>
        </w:rPr>
        <w:t xml:space="preserve"> </w:t>
      </w:r>
      <w:r>
        <w:rPr>
          <w:sz w:val="24"/>
        </w:rPr>
        <w:t>insieme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persone,</w:t>
      </w:r>
      <w:r>
        <w:rPr>
          <w:spacing w:val="-1"/>
          <w:sz w:val="24"/>
        </w:rPr>
        <w:t xml:space="preserve"> </w:t>
      </w:r>
      <w:r>
        <w:rPr>
          <w:sz w:val="24"/>
        </w:rPr>
        <w:t>ambienti 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43"/>
        <w:rPr>
          <w:sz w:val="24"/>
        </w:rPr>
      </w:pPr>
      <w:r>
        <w:rPr>
          <w:sz w:val="24"/>
        </w:rPr>
        <w:t>rispettare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idee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opinioni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4"/>
          <w:sz w:val="24"/>
        </w:rPr>
        <w:t xml:space="preserve"> </w:t>
      </w:r>
      <w:r>
        <w:rPr>
          <w:sz w:val="24"/>
        </w:rPr>
        <w:t>propri</w:t>
      </w:r>
      <w:r>
        <w:rPr>
          <w:spacing w:val="4"/>
          <w:sz w:val="24"/>
        </w:rPr>
        <w:t xml:space="preserve"> </w:t>
      </w:r>
      <w:r>
        <w:rPr>
          <w:sz w:val="24"/>
        </w:rPr>
        <w:t>compagni,</w:t>
      </w:r>
      <w:r>
        <w:rPr>
          <w:spacing w:val="4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insegnanti</w:t>
      </w:r>
      <w:r>
        <w:rPr>
          <w:spacing w:val="4"/>
          <w:sz w:val="24"/>
        </w:rPr>
        <w:t xml:space="preserve"> </w:t>
      </w:r>
      <w:r>
        <w:rPr>
          <w:sz w:val="24"/>
        </w:rPr>
        <w:t>nonché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tutte</w:t>
      </w:r>
      <w:r>
        <w:rPr>
          <w:spacing w:val="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figure</w:t>
      </w:r>
      <w:r>
        <w:rPr>
          <w:spacing w:val="-57"/>
          <w:sz w:val="24"/>
        </w:rPr>
        <w:t xml:space="preserve"> </w:t>
      </w:r>
      <w:r>
        <w:rPr>
          <w:sz w:val="24"/>
        </w:rPr>
        <w:t>adulte</w:t>
      </w:r>
      <w:r>
        <w:rPr>
          <w:spacing w:val="-2"/>
          <w:sz w:val="24"/>
        </w:rPr>
        <w:t xml:space="preserve"> </w:t>
      </w:r>
      <w:r>
        <w:rPr>
          <w:sz w:val="24"/>
        </w:rPr>
        <w:t>con cui può entrare</w:t>
      </w:r>
      <w:r>
        <w:rPr>
          <w:spacing w:val="-1"/>
          <w:sz w:val="24"/>
        </w:rPr>
        <w:t xml:space="preserve"> </w:t>
      </w:r>
      <w:r>
        <w:rPr>
          <w:sz w:val="24"/>
        </w:rPr>
        <w:t>in relazione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45"/>
        <w:rPr>
          <w:sz w:val="24"/>
        </w:rPr>
      </w:pPr>
      <w:r>
        <w:rPr>
          <w:sz w:val="24"/>
        </w:rPr>
        <w:t>frequentare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lezioni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regolarità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assiduità</w:t>
      </w:r>
      <w:r>
        <w:rPr>
          <w:spacing w:val="-7"/>
          <w:sz w:val="24"/>
        </w:rPr>
        <w:t xml:space="preserve"> </w:t>
      </w:r>
      <w:r>
        <w:rPr>
          <w:sz w:val="24"/>
        </w:rPr>
        <w:t>rispettando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orari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inizio,</w:t>
      </w:r>
      <w:r>
        <w:rPr>
          <w:spacing w:val="-8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durata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pause,</w:t>
      </w:r>
      <w:r>
        <w:rPr>
          <w:spacing w:val="-2"/>
          <w:sz w:val="24"/>
        </w:rPr>
        <w:t xml:space="preserve"> </w:t>
      </w:r>
      <w:r>
        <w:rPr>
          <w:sz w:val="24"/>
        </w:rPr>
        <w:t>svolgendo accuratamente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esercitazioni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2"/>
          <w:sz w:val="24"/>
        </w:rPr>
        <w:t xml:space="preserve"> </w:t>
      </w:r>
      <w:r>
        <w:rPr>
          <w:sz w:val="24"/>
        </w:rPr>
        <w:t>assegnate</w:t>
      </w:r>
      <w:r>
        <w:rPr>
          <w:spacing w:val="-1"/>
          <w:sz w:val="24"/>
        </w:rPr>
        <w:t xml:space="preserve"> </w:t>
      </w:r>
      <w:r>
        <w:rPr>
          <w:sz w:val="24"/>
        </w:rPr>
        <w:t>dagli</w:t>
      </w:r>
      <w:r>
        <w:rPr>
          <w:spacing w:val="-1"/>
          <w:sz w:val="24"/>
        </w:rPr>
        <w:t xml:space="preserve"> </w:t>
      </w:r>
      <w:r>
        <w:rPr>
          <w:sz w:val="24"/>
        </w:rPr>
        <w:t>insegnanti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44"/>
        <w:rPr>
          <w:sz w:val="24"/>
        </w:rPr>
      </w:pPr>
      <w:r>
        <w:rPr>
          <w:sz w:val="24"/>
        </w:rPr>
        <w:t>svolgere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cura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lavori</w:t>
      </w:r>
      <w:r>
        <w:rPr>
          <w:spacing w:val="-8"/>
          <w:sz w:val="24"/>
        </w:rPr>
        <w:t xml:space="preserve"> </w:t>
      </w:r>
      <w:r>
        <w:rPr>
          <w:sz w:val="24"/>
        </w:rPr>
        <w:t>assegnati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casa,</w:t>
      </w:r>
      <w:r>
        <w:rPr>
          <w:spacing w:val="-9"/>
          <w:sz w:val="24"/>
        </w:rPr>
        <w:t xml:space="preserve"> </w:t>
      </w:r>
      <w:r>
        <w:rPr>
          <w:sz w:val="24"/>
        </w:rPr>
        <w:t>correggere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propri</w:t>
      </w:r>
      <w:r>
        <w:rPr>
          <w:spacing w:val="-11"/>
          <w:sz w:val="24"/>
        </w:rPr>
        <w:t xml:space="preserve"> </w:t>
      </w:r>
      <w:r>
        <w:rPr>
          <w:sz w:val="24"/>
        </w:rPr>
        <w:t>lavori</w:t>
      </w:r>
      <w:r>
        <w:rPr>
          <w:spacing w:val="-11"/>
          <w:sz w:val="24"/>
        </w:rPr>
        <w:t xml:space="preserve"> </w:t>
      </w:r>
      <w:r>
        <w:rPr>
          <w:sz w:val="24"/>
        </w:rPr>
        <w:t>sulla</w:t>
      </w:r>
      <w:r>
        <w:rPr>
          <w:spacing w:val="-12"/>
          <w:sz w:val="24"/>
        </w:rPr>
        <w:t xml:space="preserve"> </w:t>
      </w:r>
      <w:r>
        <w:rPr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istruzioni</w:t>
      </w:r>
      <w:r>
        <w:rPr>
          <w:spacing w:val="-57"/>
          <w:sz w:val="24"/>
        </w:rPr>
        <w:t xml:space="preserve"> </w:t>
      </w:r>
      <w:r>
        <w:rPr>
          <w:sz w:val="24"/>
        </w:rPr>
        <w:t>ricevute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predisporre</w:t>
      </w:r>
      <w:r>
        <w:rPr>
          <w:spacing w:val="-2"/>
          <w:sz w:val="24"/>
        </w:rPr>
        <w:t xml:space="preserve"> </w:t>
      </w:r>
      <w:r>
        <w:rPr>
          <w:sz w:val="24"/>
        </w:rPr>
        <w:t>strumenti e</w:t>
      </w:r>
      <w:r>
        <w:rPr>
          <w:spacing w:val="-1"/>
          <w:sz w:val="24"/>
        </w:rPr>
        <w:t xml:space="preserve"> </w:t>
      </w:r>
      <w:r>
        <w:rPr>
          <w:sz w:val="24"/>
        </w:rPr>
        <w:t>materiali in maniera</w:t>
      </w:r>
      <w:r>
        <w:rPr>
          <w:spacing w:val="-2"/>
          <w:sz w:val="24"/>
        </w:rPr>
        <w:t xml:space="preserve"> </w:t>
      </w:r>
      <w:r>
        <w:rPr>
          <w:sz w:val="24"/>
        </w:rPr>
        <w:t>funzionale</w:t>
      </w:r>
      <w:r>
        <w:rPr>
          <w:spacing w:val="-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2"/>
          <w:sz w:val="24"/>
        </w:rPr>
        <w:t xml:space="preserve"> </w:t>
      </w:r>
      <w:r>
        <w:rPr>
          <w:sz w:val="24"/>
        </w:rPr>
        <w:t>didattica</w:t>
      </w:r>
    </w:p>
    <w:p w:rsidR="00512FC5" w:rsidRDefault="00106CD1">
      <w:pPr>
        <w:pStyle w:val="Paragrafoelenco"/>
        <w:numPr>
          <w:ilvl w:val="0"/>
          <w:numId w:val="4"/>
        </w:numPr>
        <w:tabs>
          <w:tab w:val="left" w:pos="833"/>
          <w:tab w:val="left" w:pos="835"/>
        </w:tabs>
        <w:ind w:right="245"/>
        <w:rPr>
          <w:sz w:val="24"/>
        </w:rPr>
      </w:pPr>
      <w:r>
        <w:rPr>
          <w:sz w:val="24"/>
        </w:rPr>
        <w:t>tenere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3"/>
          <w:sz w:val="24"/>
        </w:rPr>
        <w:t xml:space="preserve"> </w:t>
      </w:r>
      <w:r>
        <w:rPr>
          <w:sz w:val="24"/>
        </w:rPr>
        <w:t>corretti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consoni</w:t>
      </w:r>
      <w:r>
        <w:rPr>
          <w:spacing w:val="2"/>
          <w:sz w:val="24"/>
        </w:rPr>
        <w:t xml:space="preserve"> </w:t>
      </w:r>
      <w:r>
        <w:rPr>
          <w:sz w:val="24"/>
        </w:rPr>
        <w:t>all’ambiente</w:t>
      </w:r>
      <w:r>
        <w:rPr>
          <w:spacing w:val="2"/>
          <w:sz w:val="24"/>
        </w:rPr>
        <w:t xml:space="preserve"> </w:t>
      </w:r>
      <w:r>
        <w:rPr>
          <w:sz w:val="24"/>
        </w:rPr>
        <w:t>scolastico,</w:t>
      </w:r>
      <w:r>
        <w:rPr>
          <w:spacing w:val="2"/>
          <w:sz w:val="24"/>
        </w:rPr>
        <w:t xml:space="preserve"> </w:t>
      </w:r>
      <w:r>
        <w:rPr>
          <w:sz w:val="24"/>
        </w:rPr>
        <w:t>compreso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abbigliamento</w:t>
      </w:r>
      <w:r>
        <w:rPr>
          <w:spacing w:val="-57"/>
          <w:sz w:val="24"/>
        </w:rPr>
        <w:t xml:space="preserve"> </w:t>
      </w:r>
      <w:r>
        <w:rPr>
          <w:sz w:val="24"/>
        </w:rPr>
        <w:t>adeguato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adatto alle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 luoghi</w:t>
      </w:r>
    </w:p>
    <w:p w:rsidR="00512FC5" w:rsidRDefault="00512FC5">
      <w:pPr>
        <w:pStyle w:val="Corpotesto"/>
        <w:spacing w:before="5"/>
        <w:ind w:left="0"/>
      </w:pPr>
    </w:p>
    <w:p w:rsidR="00512FC5" w:rsidRDefault="00106CD1">
      <w:pPr>
        <w:pStyle w:val="Titolo1"/>
      </w:pPr>
      <w:r>
        <w:t>Comportamenti</w:t>
      </w:r>
      <w:r>
        <w:rPr>
          <w:spacing w:val="-3"/>
        </w:rPr>
        <w:t xml:space="preserve"> </w:t>
      </w:r>
      <w:r>
        <w:t>scorretti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provvedimenti</w:t>
      </w:r>
    </w:p>
    <w:p w:rsidR="00512FC5" w:rsidRDefault="00106CD1">
      <w:pPr>
        <w:pStyle w:val="Corpotesto"/>
        <w:spacing w:before="116"/>
        <w:ind w:left="113"/>
      </w:pPr>
      <w:r>
        <w:t>Venir</w:t>
      </w:r>
      <w:r>
        <w:rPr>
          <w:spacing w:val="-2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significa compromettere</w:t>
      </w:r>
      <w:r>
        <w:rPr>
          <w:spacing w:val="-2"/>
        </w:rPr>
        <w:t xml:space="preserve"> </w:t>
      </w:r>
      <w:r>
        <w:t>l’equilibrio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scolastica.</w:t>
      </w:r>
    </w:p>
    <w:p w:rsidR="00512FC5" w:rsidRDefault="00512FC5">
      <w:pPr>
        <w:sectPr w:rsidR="00512FC5">
          <w:headerReference w:type="default" r:id="rId7"/>
          <w:type w:val="continuous"/>
          <w:pgSz w:w="11910" w:h="16840"/>
          <w:pgMar w:top="2000" w:right="1040" w:bottom="0" w:left="880" w:header="552" w:footer="720" w:gutter="0"/>
          <w:pgNumType w:start="1"/>
          <w:cols w:space="720"/>
        </w:sectPr>
      </w:pPr>
    </w:p>
    <w:p w:rsidR="00512FC5" w:rsidRDefault="00AC7744">
      <w:pPr>
        <w:pStyle w:val="Corpotesto"/>
        <w:spacing w:before="5"/>
        <w:ind w:left="0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370205</wp:posOffset>
                </wp:positionV>
                <wp:extent cx="588010" cy="1032192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0321925"/>
                        </a:xfrm>
                        <a:prstGeom prst="rect">
                          <a:avLst/>
                        </a:prstGeom>
                        <a:solidFill>
                          <a:srgbClr val="D33016">
                            <a:alpha val="4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01C4" id="Rectangle 7" o:spid="_x0000_s1026" style="position:absolute;margin-left:549pt;margin-top:29.15pt;width:46.3pt;height:812.7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4LUkgIAAB4FAAAOAAAAZHJzL2Uyb0RvYy54bWysVF1v2yAUfZ+0/4B4T20c58NWnapNlmlS&#10;t1Xr9gMIxjEaBgYkTjvtv++CkyzdXqZpeXC4cDmcc++B65tDJ9GeWye0qjC5SjHiiulaqG2Fv3xe&#10;j+YYOU9VTaVWvMJP3OGbxetX170peaZbLWtuEYAoV/amwq33pkwSx1reUXelDVew2GjbUQ+h3Sa1&#10;pT2gdzLJ0nSa9NrWxmrGnYPZ1bCIFxG/aTjzH5vGcY9khYGbj18bv5vwTRbXtNxaalrBjjToP7Do&#10;qFBw6BlqRT1FOyv+gOoEs9rpxl8x3SW6aQTjUQOoIelvah5banjUAsVx5lwm9/9g2Yf9g0Wiht4R&#10;jBTtoEefoGpUbSVHs1Cf3rgS0h7Ngw0KnbnX7KtDSi9byOK31uq+5bQGViTkJy82hMDBVrTp3+sa&#10;0OnO61iqQ2O7AAhFQIfYkadzR/jBIwaTk/kcyoIRgyWSjjNSZJN4Bi1P2411/i3XHQqDClsgH+Hp&#10;/t75QIeWp5RIX0tRr4WUMbDbzVJatKdgj9V4nJLpsFealg6zOSmm0SaA44b0iOkucaQKaEoH3OHI&#10;YQZkAImwFgRFP3wvSJand1kxWk/ns1G+ziejYpbORykp7uCovMhX6x+BBcnLVtQ1V/dC8ZM3Sf53&#10;vT/eksFV0Z2or3AxgfJF4Zfsj7IGvWn8HWv8QmQnPFxVKboKz89JtAytf6NqkE1LT4UcxslL+rFk&#10;UIPTf6xKNErwxuCxja6fwCdWQxeh5fCowKDV9hmjHi5ohd23HbUcI/lOgdcKkufhRscgn8wyCOzl&#10;yuZyhSoGUBX2GA3DpR9egZ2xYtvCSSQWRulb8GcjonOCdwdWwDsEcAmjguODEW75ZRyzfj1ri58A&#10;AAD//wMAUEsDBBQABgAIAAAAIQBnR82/4QAAAA0BAAAPAAAAZHJzL2Rvd25yZXYueG1sTI/BTsMw&#10;EETvSPyDtUjcqF0qIjfEqRASEuVGCwdubuzEgXgdYqdJ+Xq2J7jtaEczb4rN7Dt2tENsAypYLgQw&#10;i1UwLTYK3vZPNxJYTBqN7gJaBScbYVNeXhQ6N2HCV3vcpYZRCMZcK3Ap9TnnsXLW67gIvUX61WHw&#10;OpEcGm4GPVG47/itEBn3ukVqcLq3j85WX7vRK4jbyfy8P9cnhx/j57bB76puX5S6vpof7oElO6c/&#10;M5zxCR1KYjqEEU1kHWmxljQmKbiTK2Bnx3ItMmAHujK5ksDLgv9fUf4CAAD//wMAUEsBAi0AFAAG&#10;AAgAAAAhALaDOJL+AAAA4QEAABMAAAAAAAAAAAAAAAAAAAAAAFtDb250ZW50X1R5cGVzXS54bWxQ&#10;SwECLQAUAAYACAAAACEAOP0h/9YAAACUAQAACwAAAAAAAAAAAAAAAAAvAQAAX3JlbHMvLnJlbHNQ&#10;SwECLQAUAAYACAAAACEAdbeC1JICAAAeBQAADgAAAAAAAAAAAAAAAAAuAgAAZHJzL2Uyb0RvYy54&#10;bWxQSwECLQAUAAYACAAAACEAZ0fNv+EAAAANAQAADwAAAAAAAAAAAAAAAADsBAAAZHJzL2Rvd25y&#10;ZXYueG1sUEsFBgAAAAAEAAQA8wAAAPoFAAAAAA==&#10;" fillcolor="#d33016" stroked="f">
                <v:fill opacity="27499f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6984365</wp:posOffset>
                </wp:positionH>
                <wp:positionV relativeFrom="page">
                  <wp:posOffset>4870450</wp:posOffset>
                </wp:positionV>
                <wp:extent cx="250190" cy="191389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C5" w:rsidRDefault="00106CD1">
                            <w:pPr>
                              <w:spacing w:before="5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I.C.</w:t>
                            </w:r>
                            <w:r>
                              <w:rPr>
                                <w:b/>
                                <w:color w:val="E7E6E6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FIORENZUOLA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49.95pt;margin-top:383.5pt;width:19.7pt;height:150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sirAIAALE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5B&#10;76A8gnTQowc2GnQrR7S05Rl6nYHXfQ9+ZoRtcHVUdX8n6TeNhFw3ROzYjVJyaBipIL3Q3vTPrk44&#10;2oJsh4+ygjBkb6QDGmvV2dpBNRCgQx6Pp9bYVChsRosgTOGEwlGYhu8S+LEhSDbf7pU275nskDVy&#10;rKD1Dp0c7rSZXGcXG0zIkrct7JOsFc82AHPagdhw1Z7ZLFw3f6RBukk2SezF0XLjxUFReDflOvaW&#10;ZXi5KN4V63UR/rRxwzhreFUxYcPMygrjP+vcUeOTJk7a0rLllYWzKWm1265bhQ4ElF2671iQMzf/&#10;eRquXsDlBaUwioPbKPXKZXLpxWW88NLLIPGg4LfpMojTuCifU7rjgv07JTTkOF1Ei0lMv+UWuO81&#10;N5J13MDsaHmX4+TkRDIrwY2oXGsN4e1kn5XCpv9UCmj33GgnWKvRSa1m3I7T07DRrZi3snoEBSsJ&#10;AgMxwtwDw64YDTBDcqy/74liGLUfBLwCcDGzoWZjOxtE0EbCKILLk7k202Da94rvGkCe3pmQN/BS&#10;au5E/JTF8X3BXHBcjjPMDp7zf+f1NGlXvwAAAP//AwBQSwMEFAAGAAgAAAAhAArOi9zjAAAADgEA&#10;AA8AAABkcnMvZG93bnJldi54bWxMjzFPwzAUhHck/oP1kNioE1LSJsSpKIWlAgkKDGxu/JpExHaI&#10;3cb8e14mGE93uvuuWAXdsRMOrrVGQDyLgKGprGpNLeD97fFqCcx5aZTsrEEBP+hgVZ6fFTJXdjSv&#10;eNr5mlGJcbkU0Hjf55y7qkEt3cz2aMg72EFLT3KouRrkSOW649dRlHItW0MLjezxvsHqa3fUAh7W&#10;L9vN83cIh3Edt3O5uflInj6FuLwId7fAPAb/F4YJn9ChJKa9PRrlWEc6yrKMsgIW6YJeTZE4yRJg&#10;+8lMl3PgZcH/3yh/AQAA//8DAFBLAQItABQABgAIAAAAIQC2gziS/gAAAOEBAAATAAAAAAAAAAAA&#10;AAAAAAAAAABbQ29udGVudF9UeXBlc10ueG1sUEsBAi0AFAAGAAgAAAAhADj9If/WAAAAlAEAAAsA&#10;AAAAAAAAAAAAAAAALwEAAF9yZWxzLy5yZWxzUEsBAi0AFAAGAAgAAAAhAL1/SyKsAgAAsQUAAA4A&#10;AAAAAAAAAAAAAAAALgIAAGRycy9lMm9Eb2MueG1sUEsBAi0AFAAGAAgAAAAhAArOi9zjAAAADgEA&#10;AA8AAAAAAAAAAAAAAAAABgUAAGRycy9kb3ducmV2LnhtbFBLBQYAAAAABAAEAPMAAAAWBgAAAAA=&#10;" filled="f" stroked="f">
                <v:textbox style="layout-flow:vertical" inset="0,0,0,0">
                  <w:txbxContent>
                    <w:p w:rsidR="00512FC5" w:rsidRDefault="00106CD1">
                      <w:pPr>
                        <w:spacing w:before="5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7E6E6"/>
                          <w:sz w:val="32"/>
                        </w:rPr>
                        <w:t>I.C.</w:t>
                      </w:r>
                      <w:r>
                        <w:rPr>
                          <w:b/>
                          <w:color w:val="E7E6E6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32"/>
                        </w:rPr>
                        <w:t>FIORENZUOLA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2FC5" w:rsidRDefault="00106CD1">
      <w:pPr>
        <w:pStyle w:val="Corpotesto"/>
        <w:spacing w:before="90"/>
        <w:ind w:left="113" w:right="247"/>
        <w:jc w:val="both"/>
      </w:pPr>
      <w:r>
        <w:t>In</w:t>
      </w:r>
      <w:r>
        <w:rPr>
          <w:spacing w:val="1"/>
        </w:rPr>
        <w:t xml:space="preserve"> </w:t>
      </w:r>
      <w:r>
        <w:t>tal senso,</w:t>
      </w:r>
      <w:r>
        <w:rPr>
          <w:spacing w:val="1"/>
        </w:rPr>
        <w:t xml:space="preserve"> </w:t>
      </w:r>
      <w:r>
        <w:t>i provvedimenti disciplinari devono tendere a rafforzare e sviluppare il senso di</w:t>
      </w:r>
      <w:r>
        <w:rPr>
          <w:spacing w:val="1"/>
        </w:rPr>
        <w:t xml:space="preserve"> </w:t>
      </w:r>
      <w:r>
        <w:t>responsabilità e a ripristinare i corretti rapporti interpersonali e i comportamenti all’interno della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scolastica.</w:t>
      </w:r>
    </w:p>
    <w:p w:rsidR="00512FC5" w:rsidRDefault="00106CD1">
      <w:pPr>
        <w:pStyle w:val="Corpotesto"/>
        <w:spacing w:before="120"/>
        <w:ind w:left="113" w:right="242"/>
        <w:jc w:val="both"/>
      </w:pPr>
      <w:r>
        <w:t>Sono pertanto previste sanzioni graduate ai comportamenti scorretti, fermo restando che è compito</w:t>
      </w:r>
      <w:r>
        <w:rPr>
          <w:spacing w:val="1"/>
        </w:rPr>
        <w:t xml:space="preserve"> </w:t>
      </w:r>
      <w:r>
        <w:t>dell’insegnante</w:t>
      </w:r>
      <w:r>
        <w:rPr>
          <w:spacing w:val="-14"/>
        </w:rPr>
        <w:t xml:space="preserve"> </w:t>
      </w:r>
      <w:r>
        <w:t>intervenire</w:t>
      </w:r>
      <w:r>
        <w:rPr>
          <w:spacing w:val="-14"/>
        </w:rPr>
        <w:t xml:space="preserve"> </w:t>
      </w:r>
      <w:r>
        <w:t>educativamente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verificarsi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fatti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circostanze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l’età</w:t>
      </w:r>
      <w:r>
        <w:rPr>
          <w:spacing w:val="-14"/>
        </w:rPr>
        <w:t xml:space="preserve"> </w:t>
      </w:r>
      <w:r>
        <w:t>degli</w:t>
      </w:r>
      <w:r>
        <w:rPr>
          <w:spacing w:val="-58"/>
        </w:rPr>
        <w:t xml:space="preserve"> </w:t>
      </w:r>
      <w:r>
        <w:t>alunni.</w:t>
      </w:r>
    </w:p>
    <w:p w:rsidR="00512FC5" w:rsidRDefault="00512FC5">
      <w:pPr>
        <w:pStyle w:val="Corpotesto"/>
        <w:ind w:left="0"/>
      </w:pPr>
    </w:p>
    <w:p w:rsidR="00512FC5" w:rsidRDefault="00106CD1">
      <w:pPr>
        <w:pStyle w:val="Corpotesto"/>
        <w:ind w:left="113"/>
        <w:jc w:val="both"/>
      </w:pPr>
      <w:r>
        <w:t>Regole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comportamento:</w:t>
      </w:r>
    </w:p>
    <w:p w:rsidR="00512FC5" w:rsidRDefault="00106CD1">
      <w:pPr>
        <w:pStyle w:val="Paragrafoelenco"/>
        <w:numPr>
          <w:ilvl w:val="0"/>
          <w:numId w:val="3"/>
        </w:numPr>
        <w:tabs>
          <w:tab w:val="left" w:pos="827"/>
        </w:tabs>
        <w:spacing w:before="121"/>
        <w:ind w:right="239"/>
        <w:jc w:val="both"/>
        <w:rPr>
          <w:sz w:val="24"/>
        </w:rPr>
      </w:pPr>
      <w:r>
        <w:rPr>
          <w:sz w:val="24"/>
        </w:rPr>
        <w:t>Gli alunni sono tenuti ad avere nei confronti del Dirigente Scolastico, di tutto il personale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compagni,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comportamento</w:t>
      </w:r>
      <w:r>
        <w:rPr>
          <w:spacing w:val="-11"/>
          <w:sz w:val="24"/>
        </w:rPr>
        <w:t xml:space="preserve"> </w:t>
      </w:r>
      <w:r>
        <w:rPr>
          <w:sz w:val="24"/>
        </w:rPr>
        <w:t>corretto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rispettoso.</w:t>
      </w:r>
      <w:r>
        <w:rPr>
          <w:spacing w:val="-11"/>
          <w:sz w:val="24"/>
        </w:rPr>
        <w:t xml:space="preserve"> </w:t>
      </w:r>
      <w:r>
        <w:rPr>
          <w:sz w:val="24"/>
        </w:rPr>
        <w:t>Sono</w:t>
      </w:r>
      <w:r>
        <w:rPr>
          <w:spacing w:val="-12"/>
          <w:sz w:val="24"/>
        </w:rPr>
        <w:t xml:space="preserve"> </w:t>
      </w:r>
      <w:r>
        <w:rPr>
          <w:sz w:val="24"/>
        </w:rPr>
        <w:t>inoltre</w:t>
      </w:r>
      <w:r>
        <w:rPr>
          <w:spacing w:val="-13"/>
          <w:sz w:val="24"/>
        </w:rPr>
        <w:t xml:space="preserve"> </w:t>
      </w:r>
      <w:r>
        <w:rPr>
          <w:sz w:val="24"/>
        </w:rPr>
        <w:t>tenuti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e a seguire le indicazioni dei collaboratori scolastici che assicurano, con i docenti, il buon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alcuni</w:t>
      </w:r>
      <w:r>
        <w:rPr>
          <w:spacing w:val="-7"/>
          <w:sz w:val="24"/>
        </w:rPr>
        <w:t xml:space="preserve"> </w:t>
      </w:r>
      <w:r>
        <w:rPr>
          <w:sz w:val="24"/>
        </w:rPr>
        <w:t>momenti,</w:t>
      </w:r>
      <w:r>
        <w:rPr>
          <w:spacing w:val="-6"/>
          <w:sz w:val="24"/>
        </w:rPr>
        <w:t xml:space="preserve"> </w:t>
      </w:r>
      <w:r>
        <w:rPr>
          <w:sz w:val="24"/>
        </w:rPr>
        <w:t>possono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incaricati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sorveglianza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 classe</w:t>
      </w:r>
      <w:r>
        <w:rPr>
          <w:spacing w:val="-1"/>
          <w:sz w:val="24"/>
        </w:rPr>
        <w:t xml:space="preserve"> </w:t>
      </w:r>
      <w:r>
        <w:rPr>
          <w:sz w:val="24"/>
        </w:rPr>
        <w:t>o di un</w:t>
      </w:r>
      <w:r>
        <w:rPr>
          <w:spacing w:val="2"/>
          <w:sz w:val="24"/>
        </w:rPr>
        <w:t xml:space="preserve"> </w:t>
      </w:r>
      <w:r>
        <w:rPr>
          <w:sz w:val="24"/>
        </w:rPr>
        <w:t>gruppo di alunni.</w:t>
      </w:r>
    </w:p>
    <w:p w:rsidR="00512FC5" w:rsidRDefault="00106CD1">
      <w:pPr>
        <w:pStyle w:val="Paragrafoelenco"/>
        <w:numPr>
          <w:ilvl w:val="0"/>
          <w:numId w:val="3"/>
        </w:numPr>
        <w:tabs>
          <w:tab w:val="left" w:pos="827"/>
        </w:tabs>
        <w:spacing w:before="120"/>
        <w:ind w:right="236"/>
        <w:jc w:val="both"/>
        <w:rPr>
          <w:sz w:val="24"/>
        </w:rPr>
      </w:pP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alunni,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lezioni, sono</w:t>
      </w:r>
      <w:r>
        <w:rPr>
          <w:spacing w:val="-1"/>
          <w:sz w:val="24"/>
        </w:rPr>
        <w:t xml:space="preserve"> </w:t>
      </w:r>
      <w:r>
        <w:rPr>
          <w:sz w:val="24"/>
        </w:rPr>
        <w:t>tenuti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mantenere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corretto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ne</w:t>
      </w:r>
      <w:r>
        <w:rPr>
          <w:spacing w:val="-58"/>
          <w:sz w:val="24"/>
        </w:rPr>
        <w:t xml:space="preserve"> </w:t>
      </w:r>
      <w:r>
        <w:rPr>
          <w:sz w:val="24"/>
        </w:rPr>
        <w:t>pregiudichi</w:t>
      </w:r>
      <w:r>
        <w:rPr>
          <w:spacing w:val="-1"/>
          <w:sz w:val="24"/>
        </w:rPr>
        <w:t xml:space="preserve"> </w:t>
      </w:r>
      <w:r>
        <w:rPr>
          <w:sz w:val="24"/>
        </w:rPr>
        <w:t>il regolare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svolgimento.</w:t>
      </w:r>
    </w:p>
    <w:p w:rsidR="00512FC5" w:rsidRDefault="00106CD1">
      <w:pPr>
        <w:pStyle w:val="Paragrafoelenco"/>
        <w:numPr>
          <w:ilvl w:val="0"/>
          <w:numId w:val="3"/>
        </w:numPr>
        <w:tabs>
          <w:tab w:val="left" w:pos="827"/>
        </w:tabs>
        <w:spacing w:before="120"/>
        <w:ind w:right="246"/>
        <w:jc w:val="both"/>
        <w:rPr>
          <w:sz w:val="24"/>
        </w:rPr>
      </w:pPr>
      <w:r>
        <w:rPr>
          <w:sz w:val="24"/>
        </w:rPr>
        <w:t>Tutti devono poter frequentare la scuola con serenità senza dover subire le prepotenze altrui;</w:t>
      </w:r>
      <w:r>
        <w:rPr>
          <w:spacing w:val="-57"/>
          <w:sz w:val="24"/>
        </w:rPr>
        <w:t xml:space="preserve"> </w:t>
      </w:r>
      <w:r>
        <w:rPr>
          <w:sz w:val="24"/>
        </w:rPr>
        <w:t>saranno pertanto puniti con severità tutti gli episodi di violenza o di prevaricazione che</w:t>
      </w:r>
      <w:r>
        <w:rPr>
          <w:spacing w:val="1"/>
          <w:sz w:val="24"/>
        </w:rPr>
        <w:t xml:space="preserve"> </w:t>
      </w:r>
      <w:r>
        <w:rPr>
          <w:sz w:val="24"/>
        </w:rPr>
        <w:t>dovessero</w:t>
      </w:r>
      <w:r>
        <w:rPr>
          <w:spacing w:val="-1"/>
          <w:sz w:val="24"/>
        </w:rPr>
        <w:t xml:space="preserve"> </w:t>
      </w:r>
      <w:r>
        <w:rPr>
          <w:sz w:val="24"/>
        </w:rPr>
        <w:t>verificarsi tra gli</w:t>
      </w:r>
      <w:r>
        <w:rPr>
          <w:spacing w:val="2"/>
          <w:sz w:val="24"/>
        </w:rPr>
        <w:t xml:space="preserve"> </w:t>
      </w:r>
      <w:r>
        <w:rPr>
          <w:sz w:val="24"/>
        </w:rPr>
        <w:t>alunni.</w:t>
      </w:r>
    </w:p>
    <w:p w:rsidR="00512FC5" w:rsidRDefault="00106CD1">
      <w:pPr>
        <w:pStyle w:val="Paragrafoelenco"/>
        <w:numPr>
          <w:ilvl w:val="0"/>
          <w:numId w:val="3"/>
        </w:numPr>
        <w:tabs>
          <w:tab w:val="left" w:pos="827"/>
        </w:tabs>
        <w:spacing w:before="120"/>
        <w:ind w:right="241"/>
        <w:jc w:val="both"/>
        <w:rPr>
          <w:sz w:val="24"/>
        </w:rPr>
      </w:pPr>
      <w:r>
        <w:rPr>
          <w:sz w:val="24"/>
        </w:rPr>
        <w:t>Gli alunni sono tenuti a portare a scuola solo l’occorrente per i compiti e le lezioni e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 merenda. Non è consigliabile portare somme di denaro e oggetti di valore. La</w:t>
      </w:r>
      <w:r>
        <w:rPr>
          <w:spacing w:val="1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in ogni caso, non</w:t>
      </w:r>
      <w:r>
        <w:rPr>
          <w:spacing w:val="2"/>
          <w:sz w:val="24"/>
        </w:rPr>
        <w:t xml:space="preserve"> </w:t>
      </w:r>
      <w:r>
        <w:rPr>
          <w:sz w:val="24"/>
        </w:rPr>
        <w:t>risponde</w:t>
      </w:r>
      <w:r>
        <w:rPr>
          <w:spacing w:val="-1"/>
          <w:sz w:val="24"/>
        </w:rPr>
        <w:t xml:space="preserve"> </w:t>
      </w:r>
      <w:r>
        <w:rPr>
          <w:sz w:val="24"/>
        </w:rPr>
        <w:t>di eventuali furti.</w:t>
      </w:r>
    </w:p>
    <w:p w:rsidR="00EF7BB7" w:rsidRDefault="00EF7BB7">
      <w:pPr>
        <w:pStyle w:val="Paragrafoelenco"/>
        <w:numPr>
          <w:ilvl w:val="0"/>
          <w:numId w:val="3"/>
        </w:numPr>
        <w:tabs>
          <w:tab w:val="left" w:pos="827"/>
        </w:tabs>
        <w:spacing w:before="120"/>
        <w:ind w:right="241"/>
        <w:jc w:val="both"/>
        <w:rPr>
          <w:sz w:val="24"/>
        </w:rPr>
      </w:pPr>
      <w:bookmarkStart w:id="0" w:name="_GoBack"/>
      <w:bookmarkEnd w:id="0"/>
    </w:p>
    <w:p w:rsidR="00512FC5" w:rsidRDefault="00106CD1">
      <w:pPr>
        <w:pStyle w:val="Paragrafoelenco"/>
        <w:numPr>
          <w:ilvl w:val="0"/>
          <w:numId w:val="3"/>
        </w:numPr>
        <w:tabs>
          <w:tab w:val="left" w:pos="827"/>
        </w:tabs>
        <w:spacing w:before="117"/>
        <w:ind w:right="245"/>
        <w:jc w:val="both"/>
        <w:rPr>
          <w:sz w:val="24"/>
        </w:rPr>
      </w:pPr>
      <w:r>
        <w:rPr>
          <w:sz w:val="24"/>
        </w:rPr>
        <w:t>Ogni studente è responsabile dell’integrità degli arredi e del materiale didattico che la scuola</w:t>
      </w:r>
      <w:r>
        <w:rPr>
          <w:spacing w:val="-57"/>
          <w:sz w:val="24"/>
        </w:rPr>
        <w:t xml:space="preserve"> </w:t>
      </w:r>
      <w:r>
        <w:rPr>
          <w:sz w:val="24"/>
        </w:rPr>
        <w:t>gli affida: coloro che provocheranno guasti al materiale o danni alle suppellettili della scuola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</w:t>
      </w:r>
      <w:r>
        <w:rPr>
          <w:spacing w:val="-1"/>
          <w:sz w:val="24"/>
        </w:rPr>
        <w:t xml:space="preserve"> </w:t>
      </w:r>
      <w:r>
        <w:rPr>
          <w:sz w:val="24"/>
        </w:rPr>
        <w:t>saranno passibili</w:t>
      </w:r>
      <w:r>
        <w:rPr>
          <w:spacing w:val="-1"/>
          <w:sz w:val="24"/>
        </w:rPr>
        <w:t xml:space="preserve"> </w:t>
      </w:r>
      <w:r>
        <w:rPr>
          <w:sz w:val="24"/>
        </w:rPr>
        <w:t>di sanzione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dovranno</w:t>
      </w:r>
      <w:r>
        <w:rPr>
          <w:spacing w:val="-1"/>
          <w:sz w:val="24"/>
        </w:rPr>
        <w:t xml:space="preserve"> </w:t>
      </w:r>
      <w:r>
        <w:rPr>
          <w:sz w:val="24"/>
        </w:rPr>
        <w:t>risarcire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danni.</w:t>
      </w:r>
    </w:p>
    <w:p w:rsidR="00512FC5" w:rsidRDefault="00106CD1">
      <w:pPr>
        <w:pStyle w:val="Paragrafoelenco"/>
        <w:numPr>
          <w:ilvl w:val="0"/>
          <w:numId w:val="3"/>
        </w:numPr>
        <w:tabs>
          <w:tab w:val="left" w:pos="890"/>
        </w:tabs>
        <w:spacing w:before="121"/>
        <w:ind w:right="244"/>
        <w:jc w:val="both"/>
        <w:rPr>
          <w:sz w:val="24"/>
        </w:rPr>
      </w:pPr>
      <w:r>
        <w:tab/>
      </w:r>
      <w:r>
        <w:rPr>
          <w:sz w:val="24"/>
        </w:rPr>
        <w:t>I servizi vanno utilizzati in modo corretto e devono essere rispettate le più elementari norme</w:t>
      </w:r>
      <w:r>
        <w:rPr>
          <w:spacing w:val="-57"/>
          <w:sz w:val="24"/>
        </w:rPr>
        <w:t xml:space="preserve"> </w:t>
      </w:r>
      <w:r>
        <w:rPr>
          <w:sz w:val="24"/>
        </w:rPr>
        <w:t>di igiene e pulizia. Nelle aule ci sono contenitori per la raccolta differenziata dei rifiuti: è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"/>
          <w:sz w:val="24"/>
        </w:rPr>
        <w:t xml:space="preserve"> </w:t>
      </w:r>
      <w:r>
        <w:rPr>
          <w:sz w:val="24"/>
        </w:rPr>
        <w:t>utilizzarli correttamente.</w:t>
      </w:r>
    </w:p>
    <w:p w:rsidR="00512FC5" w:rsidRDefault="00106CD1">
      <w:pPr>
        <w:pStyle w:val="Paragrafoelenco"/>
        <w:numPr>
          <w:ilvl w:val="0"/>
          <w:numId w:val="3"/>
        </w:numPr>
        <w:tabs>
          <w:tab w:val="left" w:pos="827"/>
        </w:tabs>
        <w:spacing w:before="120"/>
        <w:ind w:right="242"/>
        <w:jc w:val="both"/>
        <w:rPr>
          <w:sz w:val="24"/>
        </w:rPr>
      </w:pPr>
      <w:r>
        <w:rPr>
          <w:sz w:val="24"/>
        </w:rPr>
        <w:t>L’abbigliamento degli alunni deve essere consono all’ambiente scolastico e adeguato 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proposte.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venisse</w:t>
      </w:r>
      <w:r>
        <w:rPr>
          <w:spacing w:val="1"/>
          <w:sz w:val="24"/>
        </w:rPr>
        <w:t xml:space="preserve"> </w:t>
      </w:r>
      <w:r>
        <w:rPr>
          <w:sz w:val="24"/>
        </w:rPr>
        <w:t>rilevato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abbigliamento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adatto</w:t>
      </w:r>
      <w:r>
        <w:rPr>
          <w:spacing w:val="1"/>
          <w:sz w:val="24"/>
        </w:rPr>
        <w:t xml:space="preserve"> </w:t>
      </w:r>
      <w:r>
        <w:rPr>
          <w:sz w:val="24"/>
        </w:rPr>
        <w:t>all'ambiente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scolastico, si provvederà a segnalare il fatto prima all'alunno ed eventualmente alla famiglia.</w:t>
      </w:r>
      <w:r>
        <w:rPr>
          <w:spacing w:val="-57"/>
          <w:sz w:val="24"/>
        </w:rPr>
        <w:t xml:space="preserve"> </w:t>
      </w:r>
      <w:r>
        <w:rPr>
          <w:sz w:val="24"/>
        </w:rPr>
        <w:t>La violazione delle norme sopra menzionate può comportare l’irrogazione di una sanzione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2"/>
          <w:sz w:val="24"/>
        </w:rPr>
        <w:t xml:space="preserve"> </w:t>
      </w:r>
      <w:r>
        <w:rPr>
          <w:sz w:val="24"/>
        </w:rPr>
        <w:t>secondo quanto stabilito</w:t>
      </w:r>
      <w:r>
        <w:rPr>
          <w:spacing w:val="-1"/>
          <w:sz w:val="24"/>
        </w:rPr>
        <w:t xml:space="preserve"> </w:t>
      </w:r>
      <w:r>
        <w:rPr>
          <w:sz w:val="24"/>
        </w:rPr>
        <w:t>nel Regolamento Disciplinare.</w:t>
      </w:r>
    </w:p>
    <w:p w:rsidR="00512FC5" w:rsidRDefault="00512FC5">
      <w:pPr>
        <w:jc w:val="both"/>
        <w:rPr>
          <w:sz w:val="24"/>
        </w:rPr>
        <w:sectPr w:rsidR="00512FC5">
          <w:pgSz w:w="11910" w:h="16840"/>
          <w:pgMar w:top="2000" w:right="1040" w:bottom="0" w:left="880" w:header="552" w:footer="0" w:gutter="0"/>
          <w:cols w:space="720"/>
        </w:sectPr>
      </w:pPr>
    </w:p>
    <w:p w:rsidR="00512FC5" w:rsidRDefault="00AC7744">
      <w:pPr>
        <w:pStyle w:val="Corpotesto"/>
        <w:spacing w:before="10"/>
        <w:ind w:left="0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370205</wp:posOffset>
                </wp:positionV>
                <wp:extent cx="588010" cy="1032192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0321925"/>
                        </a:xfrm>
                        <a:prstGeom prst="rect">
                          <a:avLst/>
                        </a:prstGeom>
                        <a:solidFill>
                          <a:srgbClr val="D33016">
                            <a:alpha val="4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2BD2" id="Rectangle 5" o:spid="_x0000_s1026" style="position:absolute;margin-left:549pt;margin-top:29.15pt;width:46.3pt;height:812.7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1BkgIAAB0FAAAOAAAAZHJzL2Uyb0RvYy54bWysVNFu2yAUfZ+0f0C8pzauk8ZWnaprlmlS&#10;t1Xr9gHE4BgNAwMSp5v277tAkqXbyzQtDw4XLodz7j1wfbMfJNpx64RWDSYXOUZctZoJtWnw50+r&#10;yRwj56liVGrFG/zEHb5ZvHxxPZqaF7rXknGLAES5ejQN7r03dZa5tucDdRfacAWLnbYD9RDaTcYs&#10;HQF9kFmR57Ns1JYZq1vuHMwu0yJeRPyu463/0HWOeyQbDNx8/Nr4XYdvtrim9cZS04v2QIP+A4uB&#10;CgWHnqCW1FO0teIPqEG0Vjvd+YtWD5nuOtHyqAHUkPw3NY89NTxqgeI4cyqT+3+w7fvdg0WCNbjC&#10;SNEBWvQRikbVRnI0DeUZjash69E82CDQmXvdfnFI6bsesvittXrsOWVAioT87NmGEDjYitbjO80A&#10;nW69jpXad3YIgFADtI8NeTo1hO89amFyOp9DVTBqYYnklwWpisgpo/Vxu7HOv+F6QGHQYAvkIzzd&#10;3Tsf6ND6mBLpaynYSkgZA7tZ30mLdhTcsby8zMks7ZWmp2m2JNUsugRwXEqPmO4cR6qApnTATUem&#10;GZABJMJaEBTt8L0iRZm/KqrJaja/mpSrcjqprvL5JCfVKziqrMrl6kdgQcq6F4xxdS8UP1qTlH/X&#10;+sMlSaaK5kQjtHgK5YvCz9kfZCW9efzFPoLg87RBeLipUgwNnp+SaB1a/1oxkE1rT4VM4+w5/Vgy&#10;qMHxP1YlGiV4I3lsrdkT+MRq6CK0HN4UGPTafsNohPvZYPd1Sy3HSL5V4LWKlGW40DEop1cFBPZ8&#10;ZX2+QlULUA32GKXhnU+PwNZYsenhJBILo/Qt+LMT0TnBu4kV8A4B3MGo4PBehEt+HsesX6/a4icA&#10;AAD//wMAUEsDBBQABgAIAAAAIQBnR82/4QAAAA0BAAAPAAAAZHJzL2Rvd25yZXYueG1sTI/BTsMw&#10;EETvSPyDtUjcqF0qIjfEqRASEuVGCwdubuzEgXgdYqdJ+Xq2J7jtaEczb4rN7Dt2tENsAypYLgQw&#10;i1UwLTYK3vZPNxJYTBqN7gJaBScbYVNeXhQ6N2HCV3vcpYZRCMZcK3Ap9TnnsXLW67gIvUX61WHw&#10;OpEcGm4GPVG47/itEBn3ukVqcLq3j85WX7vRK4jbyfy8P9cnhx/j57bB76puX5S6vpof7oElO6c/&#10;M5zxCR1KYjqEEU1kHWmxljQmKbiTK2Bnx3ItMmAHujK5ksDLgv9fUf4CAAD//wMAUEsBAi0AFAAG&#10;AAgAAAAhALaDOJL+AAAA4QEAABMAAAAAAAAAAAAAAAAAAAAAAFtDb250ZW50X1R5cGVzXS54bWxQ&#10;SwECLQAUAAYACAAAACEAOP0h/9YAAACUAQAACwAAAAAAAAAAAAAAAAAvAQAAX3JlbHMvLnJlbHNQ&#10;SwECLQAUAAYACAAAACEAGZeNQZICAAAdBQAADgAAAAAAAAAAAAAAAAAuAgAAZHJzL2Uyb0RvYy54&#10;bWxQSwECLQAUAAYACAAAACEAZ0fNv+EAAAANAQAADwAAAAAAAAAAAAAAAADsBAAAZHJzL2Rvd25y&#10;ZXYueG1sUEsFBgAAAAAEAAQA8wAAAPoFAAAAAA==&#10;" fillcolor="#d33016" stroked="f">
                <v:fill opacity="27499f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6984365</wp:posOffset>
                </wp:positionH>
                <wp:positionV relativeFrom="page">
                  <wp:posOffset>4870450</wp:posOffset>
                </wp:positionV>
                <wp:extent cx="250190" cy="19138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C5" w:rsidRDefault="00106CD1">
                            <w:pPr>
                              <w:spacing w:before="5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I.C.</w:t>
                            </w:r>
                            <w:r>
                              <w:rPr>
                                <w:b/>
                                <w:color w:val="E7E6E6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FIORENZUOLA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49.95pt;margin-top:383.5pt;width:19.7pt;height:150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GhrAIAALAFAAAOAAAAZHJzL2Uyb0RvYy54bWysVG1vmzAQ/j5p/8Hyd8pLSRpQSdWGME3q&#10;XqR2P8AxJlgDm9lOoJr633c2IU1aTZq28cE67PNz99w9vuuboW3QninNpchweBFgxASVJRfbDH97&#10;LLwFRtoQUZJGCpbhJ6bxzfL9u+u+S1kka9mUTCEAETrtuwzXxnSp72tas5boC9kxAYeVVC0x8Ku2&#10;fqlID+ht40dBMPd7qcpOScq0ht18PMRLh19VjJovVaWZQU2GITfjVuXWjV395TVJt4p0NaeHNMhf&#10;ZNESLiDoESonhqCd4m+gWk6V1LIyF1S2vqwqTpnjAGzC4BWbh5p0zHGB4ujuWCb9/2Dp5/1XhXiZ&#10;YWiUIC206JENBt3JAcW2On2nU3B66MDNDLANXXZMdXcv6XeNhFzVRGzZrVKyrxkpIbvQ3vRPro44&#10;2oJs+k+yhDBkZ6QDGirV2tJBMRCgQ5eejp2xqVDYjGZBmMAJhaMwCS8X8GNDkHS63SltPjDZImtk&#10;WEHnHTrZ32szuk4uNpiQBW8a2CdpI842AHPcgdhw1Z7ZLFwzfyZBsl6sF7EXR/O1Fwd57t0Wq9ib&#10;F+HVLL/MV6s8fLZxwziteVkyYcNMwgrjP2vcQeKjJI7S0rLhpYWzKWm13awahfYEhF2471CQEzf/&#10;PA1XL+DyilIYxcFdlHjFfHHlxUU885KrYOFBwe+SeRAncV6cU7rngv07JdRnOJlFs1FMv+UWuO8t&#10;N5K23MDoaHgL2j06kdRKcC1K11pDeDPaJ6Ww6b+UAto9NdoJ1mp0VKsZNoN7GZGNbsW8keUTKFhJ&#10;EBiIEcYeGHbFqIcRkmH9Y0cUw6j5KOAV2HkzGWoyNpNBBK0lTCK4PJorM86lXaf4tgbk8Z0JeQsv&#10;peJOxC9ZHN4XjAXH5TDC7Nw5/XdeL4N2+QsAAP//AwBQSwMEFAAGAAgAAAAhAArOi9zjAAAADgEA&#10;AA8AAABkcnMvZG93bnJldi54bWxMjzFPwzAUhHck/oP1kNioE1LSJsSpKIWlAgkKDGxu/JpExHaI&#10;3cb8e14mGE93uvuuWAXdsRMOrrVGQDyLgKGprGpNLeD97fFqCcx5aZTsrEEBP+hgVZ6fFTJXdjSv&#10;eNr5mlGJcbkU0Hjf55y7qkEt3cz2aMg72EFLT3KouRrkSOW649dRlHItW0MLjezxvsHqa3fUAh7W&#10;L9vN83cIh3Edt3O5uflInj6FuLwId7fAPAb/F4YJn9ChJKa9PRrlWEc6yrKMsgIW6YJeTZE4yRJg&#10;+8lMl3PgZcH/3yh/AQAA//8DAFBLAQItABQABgAIAAAAIQC2gziS/gAAAOEBAAATAAAAAAAAAAAA&#10;AAAAAAAAAABbQ29udGVudF9UeXBlc10ueG1sUEsBAi0AFAAGAAgAAAAhADj9If/WAAAAlAEAAAsA&#10;AAAAAAAAAAAAAAAALwEAAF9yZWxzLy5yZWxzUEsBAi0AFAAGAAgAAAAhAEWQEaGsAgAAsAUAAA4A&#10;AAAAAAAAAAAAAAAALgIAAGRycy9lMm9Eb2MueG1sUEsBAi0AFAAGAAgAAAAhAArOi9zjAAAADgEA&#10;AA8AAAAAAAAAAAAAAAAABgUAAGRycy9kb3ducmV2LnhtbFBLBQYAAAAABAAEAPMAAAAWBgAAAAA=&#10;" filled="f" stroked="f">
                <v:textbox style="layout-flow:vertical" inset="0,0,0,0">
                  <w:txbxContent>
                    <w:p w:rsidR="00512FC5" w:rsidRDefault="00106CD1">
                      <w:pPr>
                        <w:spacing w:before="5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7E6E6"/>
                          <w:sz w:val="32"/>
                        </w:rPr>
                        <w:t>I.C.</w:t>
                      </w:r>
                      <w:r>
                        <w:rPr>
                          <w:b/>
                          <w:color w:val="E7E6E6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32"/>
                        </w:rPr>
                        <w:t>FIORENZUOLA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2FC5" w:rsidRDefault="00106CD1">
      <w:pPr>
        <w:pStyle w:val="Titolo1"/>
        <w:spacing w:before="90"/>
        <w:ind w:left="2179" w:right="2307"/>
        <w:jc w:val="center"/>
      </w:pPr>
      <w:r>
        <w:rPr>
          <w:u w:val="thick"/>
        </w:rPr>
        <w:t>REGOLAMENTO</w:t>
      </w:r>
      <w:r>
        <w:rPr>
          <w:spacing w:val="-3"/>
          <w:u w:val="thick"/>
        </w:rPr>
        <w:t xml:space="preserve"> </w:t>
      </w:r>
      <w:r>
        <w:rPr>
          <w:u w:val="thick"/>
        </w:rPr>
        <w:t>DISCIPLINARE</w:t>
      </w:r>
    </w:p>
    <w:p w:rsidR="00512FC5" w:rsidRDefault="00512FC5">
      <w:pPr>
        <w:pStyle w:val="Corpotesto"/>
        <w:spacing w:before="3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2415"/>
        <w:gridCol w:w="3601"/>
      </w:tblGrid>
      <w:tr w:rsidR="00512FC5">
        <w:trPr>
          <w:trHeight w:val="628"/>
        </w:trPr>
        <w:tc>
          <w:tcPr>
            <w:tcW w:w="1846" w:type="dxa"/>
          </w:tcPr>
          <w:p w:rsidR="00512FC5" w:rsidRDefault="00106CD1">
            <w:pPr>
              <w:pStyle w:val="TableParagraph"/>
              <w:ind w:left="420" w:right="258" w:hanging="149"/>
              <w:rPr>
                <w:sz w:val="20"/>
              </w:rPr>
            </w:pPr>
            <w:r>
              <w:rPr>
                <w:spacing w:val="-1"/>
                <w:sz w:val="20"/>
              </w:rPr>
              <w:t>Comportamento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sanzionabile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ind w:left="134" w:right="0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ind w:left="496" w:right="0"/>
              <w:rPr>
                <w:sz w:val="20"/>
              </w:rPr>
            </w:pPr>
            <w:r>
              <w:rPr>
                <w:sz w:val="20"/>
              </w:rPr>
              <w:t>Sanzione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ind w:left="911" w:right="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reiterazione</w:t>
            </w:r>
          </w:p>
        </w:tc>
      </w:tr>
      <w:tr w:rsidR="00512FC5">
        <w:trPr>
          <w:trHeight w:val="861"/>
        </w:trPr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ind w:right="194"/>
              <w:rPr>
                <w:sz w:val="20"/>
              </w:rPr>
            </w:pPr>
            <w:r>
              <w:rPr>
                <w:sz w:val="20"/>
              </w:rPr>
              <w:t>disturbo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svolgimento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ind w:right="201"/>
              <w:rPr>
                <w:sz w:val="20"/>
              </w:rPr>
            </w:pPr>
            <w:r>
              <w:rPr>
                <w:sz w:val="20"/>
              </w:rPr>
              <w:t>insegnante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dirigente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spacing w:before="79"/>
              <w:ind w:right="264"/>
              <w:rPr>
                <w:sz w:val="20"/>
              </w:rPr>
            </w:pPr>
            <w:r>
              <w:rPr>
                <w:sz w:val="20"/>
              </w:rPr>
              <w:t>annotazione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diario/libretto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 elettronico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spacing w:before="79"/>
              <w:ind w:right="392"/>
              <w:rPr>
                <w:sz w:val="20"/>
              </w:rPr>
            </w:pPr>
            <w:r>
              <w:rPr>
                <w:sz w:val="20"/>
              </w:rPr>
              <w:t>nota disciplinare sul registro di classe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elettronico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convocazione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</w:tr>
      <w:tr w:rsidR="00512FC5">
        <w:trPr>
          <w:trHeight w:val="1550"/>
        </w:trPr>
        <w:tc>
          <w:tcPr>
            <w:tcW w:w="1846" w:type="dxa"/>
          </w:tcPr>
          <w:p w:rsidR="00512FC5" w:rsidRDefault="00106CD1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 xml:space="preserve">uso di </w:t>
            </w:r>
            <w:proofErr w:type="spellStart"/>
            <w:r>
              <w:rPr>
                <w:sz w:val="20"/>
              </w:rPr>
              <w:t>device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elettronici </w:t>
            </w:r>
            <w:r>
              <w:rPr>
                <w:sz w:val="20"/>
              </w:rPr>
              <w:t>non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autorizzato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insegnante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dirigente </w:t>
            </w:r>
            <w:r>
              <w:rPr>
                <w:sz w:val="20"/>
              </w:rPr>
              <w:t>scolastico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ritiro temporaneo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 con riconsegna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famiglia da parte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segreteria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diario/libretto personale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elettronico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ritiro del dispositivo, nota disciplinare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di classe, convocazione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genitori e provvedimento disciplinare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funzione della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gravità</w:t>
            </w:r>
          </w:p>
        </w:tc>
      </w:tr>
      <w:tr w:rsidR="00512FC5">
        <w:trPr>
          <w:trHeight w:val="1549"/>
        </w:trPr>
        <w:tc>
          <w:tcPr>
            <w:tcW w:w="1846" w:type="dxa"/>
          </w:tcPr>
          <w:p w:rsidR="00512FC5" w:rsidRDefault="00106CD1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danneggiamento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cose proprie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insegnante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dirigente </w:t>
            </w:r>
            <w:r>
              <w:rPr>
                <w:sz w:val="20"/>
              </w:rPr>
              <w:t>scolastico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ind w:right="186"/>
              <w:rPr>
                <w:sz w:val="20"/>
              </w:rPr>
            </w:pPr>
            <w:r>
              <w:rPr>
                <w:sz w:val="20"/>
              </w:rPr>
              <w:t>nota disciplinare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riparazione economica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danno e attività a favore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nota disciplinare sul 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ai genitori, riparazione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economica del danno, attività a favore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provvedimento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disciplinare di sospensione dalle lezioni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 gravità</w:t>
            </w:r>
          </w:p>
        </w:tc>
      </w:tr>
      <w:tr w:rsidR="00512FC5">
        <w:trPr>
          <w:trHeight w:val="1089"/>
        </w:trPr>
        <w:tc>
          <w:tcPr>
            <w:tcW w:w="1846" w:type="dxa"/>
          </w:tcPr>
          <w:p w:rsidR="00512FC5" w:rsidRDefault="00106CD1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comportamento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lesivo della propria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incolumità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insegnante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dirigente </w:t>
            </w:r>
            <w:r>
              <w:rPr>
                <w:sz w:val="20"/>
              </w:rPr>
              <w:t>scolastico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nota disciplinare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nota disciplinare sul 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ai genitori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funzione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gravità</w:t>
            </w:r>
          </w:p>
        </w:tc>
      </w:tr>
      <w:tr w:rsidR="00512FC5">
        <w:trPr>
          <w:trHeight w:val="1550"/>
        </w:trPr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ind w:right="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scorrettezze, </w:t>
            </w:r>
            <w:r>
              <w:rPr>
                <w:sz w:val="20"/>
              </w:rPr>
              <w:t>offese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molestie verso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insegnante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dirigente </w:t>
            </w:r>
            <w:r>
              <w:rPr>
                <w:sz w:val="20"/>
              </w:rPr>
              <w:t>scolastico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spacing w:before="79"/>
              <w:ind w:right="236"/>
              <w:rPr>
                <w:sz w:val="20"/>
              </w:rPr>
            </w:pPr>
            <w:r>
              <w:rPr>
                <w:sz w:val="20"/>
              </w:rPr>
              <w:t>nota disciplinare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spacing w:before="79"/>
              <w:ind w:right="83"/>
              <w:rPr>
                <w:sz w:val="20"/>
              </w:rPr>
            </w:pPr>
            <w:r>
              <w:rPr>
                <w:sz w:val="20"/>
              </w:rPr>
              <w:t>nota disciplinare sul 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ai genitori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dalle lezioni in funzione della gravità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obbligo di frequenza per attività a favore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comunità scolastica</w:t>
            </w:r>
          </w:p>
        </w:tc>
      </w:tr>
      <w:tr w:rsidR="00512FC5">
        <w:trPr>
          <w:trHeight w:val="1320"/>
        </w:trPr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ind w:right="106"/>
              <w:rPr>
                <w:sz w:val="20"/>
              </w:rPr>
            </w:pPr>
            <w:r>
              <w:rPr>
                <w:sz w:val="20"/>
              </w:rPr>
              <w:t>scorrettezze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verso gli insegnanti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il personale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insegnante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dirigente </w:t>
            </w:r>
            <w:r>
              <w:rPr>
                <w:sz w:val="20"/>
              </w:rPr>
              <w:t>scolastico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interclasse o classe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d’istituto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spacing w:before="79"/>
              <w:ind w:right="236"/>
              <w:rPr>
                <w:sz w:val="20"/>
              </w:rPr>
            </w:pPr>
            <w:r>
              <w:rPr>
                <w:sz w:val="20"/>
              </w:rPr>
              <w:t>nota disciplinare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spacing w:before="79"/>
              <w:ind w:right="447"/>
              <w:rPr>
                <w:sz w:val="20"/>
              </w:rPr>
            </w:pPr>
            <w:r>
              <w:rPr>
                <w:sz w:val="20"/>
              </w:rPr>
              <w:t>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comunicazione ai genitori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provvedimento di sospensione 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quindici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</w:p>
        </w:tc>
      </w:tr>
      <w:tr w:rsidR="00512FC5">
        <w:trPr>
          <w:trHeight w:val="2010"/>
        </w:trPr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ind w:right="166"/>
              <w:rPr>
                <w:sz w:val="20"/>
              </w:rPr>
            </w:pPr>
            <w:r>
              <w:rPr>
                <w:sz w:val="20"/>
              </w:rPr>
              <w:t>violenza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intenzionale, offese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gravi alla dignità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persone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(turpiloquio,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blasfemia, </w:t>
            </w:r>
            <w:r>
              <w:rPr>
                <w:sz w:val="20"/>
              </w:rPr>
              <w:t>bullismo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line*)</w:t>
            </w:r>
          </w:p>
        </w:tc>
        <w:tc>
          <w:tcPr>
            <w:tcW w:w="1846" w:type="dxa"/>
          </w:tcPr>
          <w:p w:rsidR="00512FC5" w:rsidRDefault="00106CD1">
            <w:pPr>
              <w:pStyle w:val="TableParagraph"/>
              <w:spacing w:before="79"/>
              <w:ind w:right="90"/>
              <w:rPr>
                <w:sz w:val="20"/>
              </w:rPr>
            </w:pPr>
            <w:r>
              <w:rPr>
                <w:sz w:val="20"/>
              </w:rPr>
              <w:t>insegnante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consiglio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interclasse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d’istituto</w:t>
            </w:r>
          </w:p>
        </w:tc>
        <w:tc>
          <w:tcPr>
            <w:tcW w:w="2415" w:type="dxa"/>
          </w:tcPr>
          <w:p w:rsidR="00512FC5" w:rsidRDefault="00106CD1">
            <w:pPr>
              <w:pStyle w:val="TableParagraph"/>
              <w:spacing w:before="79"/>
              <w:ind w:right="100"/>
              <w:rPr>
                <w:sz w:val="20"/>
              </w:rPr>
            </w:pPr>
            <w:r>
              <w:rPr>
                <w:sz w:val="20"/>
              </w:rPr>
              <w:t>nota disciplinare sul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provvedimento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sospensione 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 ai quindici giorni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 attività a favore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3601" w:type="dxa"/>
          </w:tcPr>
          <w:p w:rsidR="00512FC5" w:rsidRDefault="00106CD1">
            <w:pPr>
              <w:pStyle w:val="TableParagraph"/>
              <w:spacing w:before="79"/>
              <w:ind w:right="81"/>
              <w:rPr>
                <w:sz w:val="20"/>
              </w:rPr>
            </w:pPr>
            <w:r>
              <w:rPr>
                <w:sz w:val="20"/>
              </w:rPr>
              <w:t>nota disciplinare sul registro di classe,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 ai genitori e denuncia 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carabinieri e servizi sociali per minori 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provvedimento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sospensione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quindici giorni con eventuale esclusione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dallo scrutinio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</w:tr>
    </w:tbl>
    <w:p w:rsidR="00512FC5" w:rsidRDefault="00106CD1">
      <w:pPr>
        <w:ind w:left="113" w:right="399"/>
        <w:rPr>
          <w:sz w:val="18"/>
        </w:rPr>
      </w:pPr>
      <w:r>
        <w:rPr>
          <w:sz w:val="18"/>
        </w:rPr>
        <w:t>* Le procedure adottate dall’Istituto per la gestione dei casi di bullismo on line sono contenute nel documento programmatico di E-</w:t>
      </w:r>
      <w:r>
        <w:rPr>
          <w:spacing w:val="-42"/>
          <w:sz w:val="18"/>
        </w:rPr>
        <w:t xml:space="preserve"> </w:t>
      </w:r>
      <w:r>
        <w:rPr>
          <w:sz w:val="18"/>
        </w:rPr>
        <w:t>policy</w:t>
      </w:r>
      <w:r>
        <w:rPr>
          <w:spacing w:val="-5"/>
          <w:sz w:val="18"/>
        </w:rPr>
        <w:t xml:space="preserve"> </w:t>
      </w:r>
      <w:r>
        <w:rPr>
          <w:sz w:val="18"/>
        </w:rPr>
        <w:t>d'Istituto,</w:t>
      </w:r>
      <w:r>
        <w:rPr>
          <w:spacing w:val="-2"/>
          <w:sz w:val="18"/>
        </w:rPr>
        <w:t xml:space="preserve"> </w:t>
      </w:r>
      <w:r>
        <w:rPr>
          <w:sz w:val="18"/>
        </w:rPr>
        <w:t>reperibile</w:t>
      </w:r>
      <w:r>
        <w:rPr>
          <w:spacing w:val="-1"/>
          <w:sz w:val="18"/>
        </w:rPr>
        <w:t xml:space="preserve"> </w:t>
      </w:r>
      <w:r>
        <w:rPr>
          <w:sz w:val="18"/>
        </w:rPr>
        <w:t>al link:</w:t>
      </w:r>
      <w:r>
        <w:rPr>
          <w:spacing w:val="4"/>
          <w:sz w:val="18"/>
        </w:rPr>
        <w:t xml:space="preserve"> </w:t>
      </w:r>
      <w:hyperlink r:id="rId8">
        <w:r>
          <w:rPr>
            <w:sz w:val="18"/>
            <w:u w:val="single"/>
          </w:rPr>
          <w:t>https://bit.ly/3p8PxoF</w:t>
        </w:r>
      </w:hyperlink>
    </w:p>
    <w:p w:rsidR="00512FC5" w:rsidRDefault="00512FC5">
      <w:pPr>
        <w:pStyle w:val="Corpotesto"/>
        <w:spacing w:before="4"/>
        <w:ind w:left="0"/>
        <w:rPr>
          <w:sz w:val="17"/>
        </w:rPr>
      </w:pPr>
    </w:p>
    <w:p w:rsidR="00512FC5" w:rsidRDefault="00106CD1">
      <w:pPr>
        <w:pStyle w:val="Corpotesto"/>
        <w:ind w:left="113" w:right="99"/>
        <w:jc w:val="both"/>
      </w:pPr>
      <w:r>
        <w:t>Le sanzioni disciplinari comminate allo studente verranno segnalate nel fascicolo personale dello</w:t>
      </w:r>
      <w:r>
        <w:rPr>
          <w:spacing w:val="1"/>
        </w:rPr>
        <w:t xml:space="preserve"> </w:t>
      </w:r>
      <w:r>
        <w:t>stesso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seguiranno</w:t>
      </w:r>
      <w:r>
        <w:rPr>
          <w:spacing w:val="-10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suo</w:t>
      </w:r>
      <w:r>
        <w:rPr>
          <w:spacing w:val="-11"/>
        </w:rPr>
        <w:t xml:space="preserve"> </w:t>
      </w:r>
      <w:r>
        <w:t>iter</w:t>
      </w:r>
      <w:r>
        <w:rPr>
          <w:spacing w:val="-11"/>
        </w:rPr>
        <w:t xml:space="preserve"> </w:t>
      </w:r>
      <w:r>
        <w:t>scolastico.</w:t>
      </w:r>
      <w:r>
        <w:rPr>
          <w:spacing w:val="-11"/>
        </w:rPr>
        <w:t xml:space="preserve"> </w:t>
      </w:r>
      <w:r>
        <w:t>Contro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disciplinari</w:t>
      </w:r>
      <w:r>
        <w:rPr>
          <w:spacing w:val="-10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ammesso</w:t>
      </w:r>
      <w:r>
        <w:rPr>
          <w:spacing w:val="-10"/>
        </w:rPr>
        <w:t xml:space="preserve"> </w:t>
      </w:r>
      <w:r>
        <w:t>ricorso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57"/>
        </w:rPr>
        <w:t xml:space="preserve"> </w:t>
      </w:r>
      <w:r>
        <w:t>di chiunque vi abbia interesse entro cinque giorni dalla notifica della comunicazione ad un apposito</w:t>
      </w:r>
      <w:r>
        <w:rPr>
          <w:spacing w:val="1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Garanzia d’Istituto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esprimersi nei</w:t>
      </w:r>
      <w:r>
        <w:rPr>
          <w:spacing w:val="-1"/>
        </w:rPr>
        <w:t xml:space="preserve"> </w:t>
      </w:r>
      <w:r>
        <w:t>successivi dieci</w:t>
      </w:r>
      <w:r>
        <w:rPr>
          <w:spacing w:val="1"/>
        </w:rPr>
        <w:t xml:space="preserve"> </w:t>
      </w:r>
      <w:r>
        <w:t>giorni.</w:t>
      </w:r>
    </w:p>
    <w:p w:rsidR="00512FC5" w:rsidRDefault="00106CD1">
      <w:pPr>
        <w:pStyle w:val="Corpotesto"/>
        <w:ind w:left="113"/>
        <w:jc w:val="both"/>
      </w:pPr>
      <w:r>
        <w:t>CORRESPONSABILITA’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COVID-19</w:t>
      </w:r>
    </w:p>
    <w:p w:rsidR="00512FC5" w:rsidRDefault="00512FC5">
      <w:pPr>
        <w:jc w:val="both"/>
        <w:sectPr w:rsidR="00512FC5">
          <w:pgSz w:w="11910" w:h="16840"/>
          <w:pgMar w:top="2000" w:right="1040" w:bottom="0" w:left="880" w:header="552" w:footer="0" w:gutter="0"/>
          <w:cols w:space="720"/>
        </w:sectPr>
      </w:pPr>
    </w:p>
    <w:p w:rsidR="00512FC5" w:rsidRDefault="00AC7744">
      <w:pPr>
        <w:pStyle w:val="Corpotesto"/>
        <w:spacing w:before="5"/>
        <w:ind w:left="0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6972300</wp:posOffset>
                </wp:positionH>
                <wp:positionV relativeFrom="page">
                  <wp:posOffset>370205</wp:posOffset>
                </wp:positionV>
                <wp:extent cx="588010" cy="1032192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10321925"/>
                        </a:xfrm>
                        <a:prstGeom prst="rect">
                          <a:avLst/>
                        </a:prstGeom>
                        <a:solidFill>
                          <a:srgbClr val="D33016">
                            <a:alpha val="419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32E81" id="Rectangle 3" o:spid="_x0000_s1026" style="position:absolute;margin-left:549pt;margin-top:29.15pt;width:46.3pt;height:812.7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4xkgIAAB0FAAAOAAAAZHJzL2Uyb0RvYy54bWysVF1v2yAUfZ+0/4B4T20c58NWnaptlmlS&#10;t1Xr9gOIwTEaBgYkTjvtv++CkyzZXqZpeXC4cDmcc++B65t9J9GOWye0qjC5SjHiqtZMqE2Fv3xe&#10;jeYYOU8Vo1IrXuFn7vDN4vWr696UPNOtloxbBCDKlb2pcOu9KZPE1S3vqLvShitYbLTtqIfQbhJm&#10;aQ/onUyyNJ0mvbbMWF1z52B2OSziRcRvGl77j03juEeywsDNx6+N33X4JotrWm4sNa2oDzToP7Do&#10;qFBw6AlqST1FWyv+gOpEbbXTjb+qdZfophE1jxpADUl/U/PUUsOjFiiOM6cyuf8HW3/YPVokWIVn&#10;GCnaQYs+QdGo2kiOxqE8vXElZD2ZRxsEOvOg668OKX3fQha/tVb3LacMSJGQn1xsCIGDrWjdv9cM&#10;0OnW61ipfWO7AAg1QPvYkOdTQ/jeoxomJ/M5VAWjGpZIOs5IkU3iGbQ8bjfW+bdcdygMKmyBfISn&#10;uwfnAx1aHlMifS0FWwkpY2A363tp0Y6CO5bjcUqmw15pWjrM5qSYRpcAjhvSI6Y7x5EqoCkdcIcj&#10;hxmQASTCWhAU7fC9IFme3mXFaDWdz0b5Kp+Milk6H6WkuIOj8iJfrn4EFiQvW8EYVw9C8aM1Sf53&#10;rT9cksFU0Zyor3AxgfJF4efsD7IGvWn8HWp8IbITHm6qFF2F56ckWobWv1EMZNPSUyGHcXJJP5YM&#10;anD8j1WJRgneGDy21uwZfGI1dBFaDm8KDFptXzDq4X5W2H3bUssxku8UeK0geR4udAzyySyDwJ6v&#10;rM9XqKoBqsIeo2F474dHYGus2LRwEomFUfoW/NmI6Jzg3YEV8A4B3MGo4PBehEt+HsesX6/a4icA&#10;AAD//wMAUEsDBBQABgAIAAAAIQBnR82/4QAAAA0BAAAPAAAAZHJzL2Rvd25yZXYueG1sTI/BTsMw&#10;EETvSPyDtUjcqF0qIjfEqRASEuVGCwdubuzEgXgdYqdJ+Xq2J7jtaEczb4rN7Dt2tENsAypYLgQw&#10;i1UwLTYK3vZPNxJYTBqN7gJaBScbYVNeXhQ6N2HCV3vcpYZRCMZcK3Ap9TnnsXLW67gIvUX61WHw&#10;OpEcGm4GPVG47/itEBn3ukVqcLq3j85WX7vRK4jbyfy8P9cnhx/j57bB76puX5S6vpof7oElO6c/&#10;M5zxCR1KYjqEEU1kHWmxljQmKbiTK2Bnx3ItMmAHujK5ksDLgv9fUf4CAAD//wMAUEsBAi0AFAAG&#10;AAgAAAAhALaDOJL+AAAA4QEAABMAAAAAAAAAAAAAAAAAAAAAAFtDb250ZW50X1R5cGVzXS54bWxQ&#10;SwECLQAUAAYACAAAACEAOP0h/9YAAACUAQAACwAAAAAAAAAAAAAAAAAvAQAAX3JlbHMvLnJlbHNQ&#10;SwECLQAUAAYACAAAACEADaLOMZICAAAdBQAADgAAAAAAAAAAAAAAAAAuAgAAZHJzL2Uyb0RvYy54&#10;bWxQSwECLQAUAAYACAAAACEAZ0fNv+EAAAANAQAADwAAAAAAAAAAAAAAAADsBAAAZHJzL2Rvd25y&#10;ZXYueG1sUEsFBgAAAAAEAAQA8wAAAPoFAAAAAA==&#10;" fillcolor="#d33016" stroked="f">
                <v:fill opacity="27499f"/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6984365</wp:posOffset>
                </wp:positionH>
                <wp:positionV relativeFrom="page">
                  <wp:posOffset>4870450</wp:posOffset>
                </wp:positionV>
                <wp:extent cx="250190" cy="19138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C5" w:rsidRDefault="00106CD1">
                            <w:pPr>
                              <w:spacing w:before="5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I.C.</w:t>
                            </w:r>
                            <w:r>
                              <w:rPr>
                                <w:b/>
                                <w:color w:val="E7E6E6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7E6E6"/>
                                <w:sz w:val="32"/>
                              </w:rPr>
                              <w:t>FIORENZUOLA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49.95pt;margin-top:383.5pt;width:19.7pt;height:150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f5rQIAALAFAAAOAAAAZHJzL2Uyb0RvYy54bWysVG1vmzAQ/j5p/8Hyd8pLSQqoZGpDmCZ1&#10;L1K7H+AYE6yBzWwnUE377zubkKatJk3b+GAd9vm5e+4e3/W7sWvRgSnNpchxeBFgxASVFRe7HH99&#10;KL0EI22IqEgrBcvxI9P43ertm+uhz1gkG9lWTCEAETob+hw3xvSZ72vasI7oC9kzAYe1VB0x8Kt2&#10;fqXIAOhd60dBsPQHqapeScq0ht1iOsQrh1/XjJrPda2ZQW2OITfjVuXWrV391TXJdor0DafHNMhf&#10;ZNERLiDoCaoghqC94q+gOk6V1LI2F1R2vqxrTpnjAGzC4AWb+4b0zHGB4uj+VCb9/2Dpp8MXhXiV&#10;4yVGgnTQogc2GnQrRxTZ6gy9zsDpvgc3M8I2dNkx1f2dpN80EnLdELFjN0rJoWGkguxCe9M/uzrh&#10;aAuyHT7KCsKQvZEOaKxVZ0sHxUCADl16PHXGpkJhM1oEYQonFI7CNLxM4MeGINl8u1favGeyQ9bI&#10;sYLOO3RyuNNmcp1dbDAhS962sE+yVjzbAMxpB2LDVXtms3DN/JEG6SbZJLEXR8uNFwdF4d2U69hb&#10;luHVorgs1usi/GnjhnHW8KpiwoaZhRXGf9a4o8QnSZykpWXLKwtnU9Jqt123Ch0ICLt037EgZ27+&#10;8zRcvYDLC0phFAe3UeqVy+TKi8t44aVXQeJBwW/TZRCncVE+p3THBft3SmjIcbqIFpOYfsstcN9r&#10;biTruIHR0fIux8nJiWRWghtRudYawtvJPiuFTf+pFNDuudFOsFajk1rNuB3dy7i00a2Yt7J6BAUr&#10;CQIDMcLYA8OuGA0wQnKsv++JYhi1HwS8AjtvZkPNxnY2iKCNhEkElydzbaa5tO8V3zWAPL0zIW/g&#10;pdTcifgpi+P7grHguBxHmJ075//O62nQrn4BAAD//wMAUEsDBBQABgAIAAAAIQAKzovc4wAAAA4B&#10;AAAPAAAAZHJzL2Rvd25yZXYueG1sTI8xT8MwFIR3JP6D9ZDYqBNS0ibEqSiFpQIJCgxsbvyaRMR2&#10;iN3G/HteJhhPd7r7rlgF3bETDq61RkA8i4ChqaxqTS3g/e3xagnMeWmU7KxBAT/oYFWenxUyV3Y0&#10;r3ja+ZpRiXG5FNB43+ecu6pBLd3M9mjIO9hBS09yqLka5EjluuPXUZRyLVtDC43s8b7B6mt31AIe&#10;1i/bzfN3CIdxHbdzubn5SJ4+hbi8CHe3wDwG/xeGCZ/QoSSmvT0a5VhHOsqyjLICFumCXk2ROMkS&#10;YPvJTJdz4GXB/98ofwEAAP//AwBQSwECLQAUAAYACAAAACEAtoM4kv4AAADhAQAAEwAAAAAAAAAA&#10;AAAAAAAAAAAAW0NvbnRlbnRfVHlwZXNdLnhtbFBLAQItABQABgAIAAAAIQA4/SH/1gAAAJQBAAAL&#10;AAAAAAAAAAAAAAAAAC8BAABfcmVscy8ucmVsc1BLAQItABQABgAIAAAAIQDR+Lf5rQIAALAFAAAO&#10;AAAAAAAAAAAAAAAAAC4CAABkcnMvZTJvRG9jLnhtbFBLAQItABQABgAIAAAAIQAKzovc4wAAAA4B&#10;AAAPAAAAAAAAAAAAAAAAAAcFAABkcnMvZG93bnJldi54bWxQSwUGAAAAAAQABADzAAAAFwYAAAAA&#10;" filled="f" stroked="f">
                <v:textbox style="layout-flow:vertical" inset="0,0,0,0">
                  <w:txbxContent>
                    <w:p w:rsidR="00512FC5" w:rsidRDefault="00106CD1">
                      <w:pPr>
                        <w:spacing w:before="5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E7E6E6"/>
                          <w:sz w:val="32"/>
                        </w:rPr>
                        <w:t>I.C.</w:t>
                      </w:r>
                      <w:r>
                        <w:rPr>
                          <w:b/>
                          <w:color w:val="E7E6E6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E7E6E6"/>
                          <w:sz w:val="32"/>
                        </w:rPr>
                        <w:t>FIORENZUOLA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2FC5" w:rsidRDefault="00106CD1">
      <w:pPr>
        <w:pStyle w:val="Corpotesto"/>
        <w:spacing w:before="90"/>
        <w:ind w:left="113" w:right="241"/>
        <w:jc w:val="both"/>
      </w:pPr>
      <w:r>
        <w:t>La</w:t>
      </w:r>
      <w:r>
        <w:rPr>
          <w:spacing w:val="-5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consapevoli</w:t>
      </w:r>
      <w:r>
        <w:rPr>
          <w:spacing w:val="-6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pur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essendo</w:t>
      </w:r>
      <w:r>
        <w:rPr>
          <w:spacing w:val="-4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azzerare</w:t>
      </w:r>
      <w:r>
        <w:rPr>
          <w:spacing w:val="-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rischio</w:t>
      </w:r>
      <w:r>
        <w:rPr>
          <w:spacing w:val="-58"/>
        </w:rPr>
        <w:t xml:space="preserve"> </w:t>
      </w:r>
      <w:r>
        <w:t>di contagio, il contrasto alla diffusione del COVID-19 dipende anche da comportamenti individuali</w:t>
      </w:r>
      <w:r>
        <w:rPr>
          <w:spacing w:val="1"/>
        </w:rPr>
        <w:t xml:space="preserve"> </w:t>
      </w:r>
      <w:r>
        <w:t>responsabili, sia come obbligata ottemperanza a quanto previsto da norme specifiche adottate dalle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competenti,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agire</w:t>
      </w:r>
      <w:r>
        <w:rPr>
          <w:spacing w:val="1"/>
        </w:rPr>
        <w:t xml:space="preserve"> </w:t>
      </w:r>
      <w:r>
        <w:t>improntati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prudenza,</w:t>
      </w:r>
      <w:r>
        <w:rPr>
          <w:spacing w:val="1"/>
        </w:rPr>
        <w:t xml:space="preserve"> </w:t>
      </w:r>
      <w:r>
        <w:t>diligenza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corresponsabilità, che integrano e danno corpo anche alle competenze di cittadinanza previste dalla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92/2019 che avvia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settembre 2020 il Curricolo di Educazione</w:t>
      </w:r>
      <w:r>
        <w:rPr>
          <w:spacing w:val="3"/>
        </w:rPr>
        <w:t xml:space="preserve"> </w:t>
      </w:r>
      <w:r>
        <w:t>Civica.</w:t>
      </w:r>
    </w:p>
    <w:p w:rsidR="00512FC5" w:rsidRDefault="00106CD1">
      <w:pPr>
        <w:pStyle w:val="Paragrafoelenco"/>
        <w:numPr>
          <w:ilvl w:val="0"/>
          <w:numId w:val="2"/>
        </w:numPr>
        <w:tabs>
          <w:tab w:val="left" w:pos="371"/>
        </w:tabs>
        <w:spacing w:before="93" w:line="235" w:lineRule="auto"/>
        <w:ind w:right="236" w:firstLine="0"/>
        <w:jc w:val="both"/>
        <w:rPr>
          <w:sz w:val="24"/>
        </w:rPr>
      </w:pPr>
      <w:r>
        <w:rPr>
          <w:sz w:val="24"/>
        </w:rPr>
        <w:t>La scuola si impegna a garantire ogni azione possibile a prevenire il contagio e la diffusione da</w:t>
      </w:r>
      <w:r>
        <w:rPr>
          <w:spacing w:val="1"/>
          <w:sz w:val="24"/>
        </w:rPr>
        <w:t xml:space="preserve"> </w:t>
      </w:r>
      <w:r>
        <w:rPr>
          <w:sz w:val="24"/>
        </w:rPr>
        <w:t>Covid-19, applicando, con l’adozione di un protocollo anti Covid-19, tutte le disposizioni normative</w:t>
      </w:r>
      <w:r>
        <w:rPr>
          <w:spacing w:val="-57"/>
          <w:sz w:val="24"/>
        </w:rPr>
        <w:t xml:space="preserve"> </w:t>
      </w:r>
      <w:r>
        <w:rPr>
          <w:sz w:val="24"/>
        </w:rPr>
        <w:t>vigenti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emanate nel corso</w:t>
      </w:r>
      <w:r>
        <w:rPr>
          <w:spacing w:val="-1"/>
          <w:sz w:val="24"/>
        </w:rPr>
        <w:t xml:space="preserve"> </w:t>
      </w:r>
      <w:r>
        <w:rPr>
          <w:sz w:val="24"/>
        </w:rPr>
        <w:t>d’anno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scolastico.</w:t>
      </w:r>
    </w:p>
    <w:p w:rsidR="00512FC5" w:rsidRDefault="00106CD1">
      <w:pPr>
        <w:pStyle w:val="Paragrafoelenco"/>
        <w:numPr>
          <w:ilvl w:val="0"/>
          <w:numId w:val="2"/>
        </w:numPr>
        <w:tabs>
          <w:tab w:val="left" w:pos="379"/>
        </w:tabs>
        <w:spacing w:before="92" w:line="237" w:lineRule="auto"/>
        <w:ind w:right="242" w:firstLine="0"/>
        <w:jc w:val="both"/>
        <w:rPr>
          <w:sz w:val="24"/>
        </w:rPr>
      </w:pPr>
      <w:r>
        <w:rPr>
          <w:sz w:val="24"/>
        </w:rPr>
        <w:t>Gli alunni, le famiglie e il personale scolastico si impegnano a rispettare tutte le procedure del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</w:t>
      </w:r>
      <w:r>
        <w:rPr>
          <w:spacing w:val="-3"/>
          <w:sz w:val="24"/>
        </w:rPr>
        <w:t xml:space="preserve"> </w:t>
      </w:r>
      <w:r>
        <w:rPr>
          <w:sz w:val="24"/>
        </w:rPr>
        <w:t>anti-Covid-19</w:t>
      </w:r>
      <w:r>
        <w:rPr>
          <w:spacing w:val="-2"/>
          <w:sz w:val="24"/>
        </w:rPr>
        <w:t xml:space="preserve"> </w:t>
      </w:r>
      <w:r>
        <w:rPr>
          <w:sz w:val="24"/>
        </w:rPr>
        <w:t>adottato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contenute</w:t>
      </w:r>
      <w:r>
        <w:rPr>
          <w:spacing w:val="-3"/>
          <w:sz w:val="24"/>
        </w:rPr>
        <w:t xml:space="preserve"> </w:t>
      </w:r>
      <w:r>
        <w:rPr>
          <w:sz w:val="24"/>
        </w:rPr>
        <w:t>nell’integrazione</w:t>
      </w:r>
      <w:r>
        <w:rPr>
          <w:spacing w:val="-2"/>
          <w:sz w:val="24"/>
        </w:rPr>
        <w:t xml:space="preserve"> </w:t>
      </w:r>
      <w:r>
        <w:rPr>
          <w:sz w:val="24"/>
        </w:rPr>
        <w:t>specifica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9"/>
          <w:sz w:val="24"/>
        </w:rPr>
        <w:t xml:space="preserve"> </w:t>
      </w:r>
      <w:r>
        <w:rPr>
          <w:sz w:val="24"/>
        </w:rPr>
        <w:t>d’Istituto,</w:t>
      </w:r>
      <w:r>
        <w:rPr>
          <w:spacing w:val="-9"/>
          <w:sz w:val="24"/>
        </w:rPr>
        <w:t xml:space="preserve"> </w:t>
      </w:r>
      <w:r>
        <w:rPr>
          <w:sz w:val="24"/>
        </w:rPr>
        <w:t>mettendo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atto</w:t>
      </w:r>
      <w:r>
        <w:rPr>
          <w:spacing w:val="-10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8"/>
          <w:sz w:val="24"/>
        </w:rPr>
        <w:t xml:space="preserve"> </w:t>
      </w:r>
      <w:r>
        <w:rPr>
          <w:sz w:val="24"/>
        </w:rPr>
        <w:t>volti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contagio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agendo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pericolo che</w:t>
      </w:r>
      <w:r>
        <w:rPr>
          <w:spacing w:val="-2"/>
          <w:sz w:val="24"/>
        </w:rPr>
        <w:t xml:space="preserve"> </w:t>
      </w:r>
      <w:r>
        <w:rPr>
          <w:sz w:val="24"/>
        </w:rPr>
        <w:t>potrebbero cagionare</w:t>
      </w:r>
      <w:r>
        <w:rPr>
          <w:spacing w:val="-2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 scolastica.</w:t>
      </w:r>
    </w:p>
    <w:p w:rsidR="00512FC5" w:rsidRDefault="00106CD1">
      <w:pPr>
        <w:pStyle w:val="Paragrafoelenco"/>
        <w:numPr>
          <w:ilvl w:val="0"/>
          <w:numId w:val="2"/>
        </w:numPr>
        <w:tabs>
          <w:tab w:val="left" w:pos="422"/>
        </w:tabs>
        <w:spacing w:before="89" w:line="237" w:lineRule="auto"/>
        <w:ind w:right="240" w:firstLine="67"/>
        <w:jc w:val="both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docenti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ATA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alunni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merito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58"/>
          <w:sz w:val="24"/>
        </w:rPr>
        <w:t xml:space="preserve"> </w:t>
      </w:r>
      <w:r>
        <w:rPr>
          <w:sz w:val="24"/>
        </w:rPr>
        <w:t>pratiche da attuare in una logica di prevenzione, nel contempo vigilando che sia garantito il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determinato.</w:t>
      </w:r>
    </w:p>
    <w:p w:rsidR="00512FC5" w:rsidRDefault="00106CD1">
      <w:pPr>
        <w:pStyle w:val="Paragrafoelenco"/>
        <w:numPr>
          <w:ilvl w:val="0"/>
          <w:numId w:val="2"/>
        </w:numPr>
        <w:tabs>
          <w:tab w:val="left" w:pos="356"/>
        </w:tabs>
        <w:spacing w:before="85"/>
        <w:ind w:left="356" w:hanging="243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trattenere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domicilio;</w:t>
      </w:r>
    </w:p>
    <w:p w:rsidR="00512FC5" w:rsidRDefault="00106CD1">
      <w:pPr>
        <w:pStyle w:val="Paragrafoelenco"/>
        <w:numPr>
          <w:ilvl w:val="1"/>
          <w:numId w:val="2"/>
        </w:numPr>
        <w:tabs>
          <w:tab w:val="left" w:pos="897"/>
        </w:tabs>
        <w:spacing w:before="109"/>
        <w:ind w:right="244"/>
        <w:jc w:val="both"/>
        <w:rPr>
          <w:sz w:val="24"/>
        </w:rPr>
      </w:pPr>
      <w:r>
        <w:rPr>
          <w:sz w:val="24"/>
        </w:rPr>
        <w:t>in presenza di sintomatologia respiratoria o temperatura corporea superiore a 37.5°C anche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tre giorni precedenti;</w:t>
      </w:r>
    </w:p>
    <w:p w:rsidR="00512FC5" w:rsidRDefault="00106CD1">
      <w:pPr>
        <w:pStyle w:val="Paragrafoelenco"/>
        <w:numPr>
          <w:ilvl w:val="1"/>
          <w:numId w:val="2"/>
        </w:numPr>
        <w:tabs>
          <w:tab w:val="left" w:pos="8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-3"/>
          <w:sz w:val="24"/>
        </w:rPr>
        <w:t xml:space="preserve"> </w:t>
      </w:r>
      <w:r>
        <w:rPr>
          <w:sz w:val="24"/>
        </w:rPr>
        <w:t>sia stato in</w:t>
      </w:r>
      <w:r>
        <w:rPr>
          <w:spacing w:val="-1"/>
          <w:sz w:val="24"/>
        </w:rPr>
        <w:t xml:space="preserve"> </w:t>
      </w:r>
      <w:r>
        <w:rPr>
          <w:sz w:val="24"/>
        </w:rPr>
        <w:t>quarantena</w:t>
      </w:r>
      <w:r>
        <w:rPr>
          <w:spacing w:val="-2"/>
          <w:sz w:val="24"/>
        </w:rPr>
        <w:t xml:space="preserve"> </w:t>
      </w:r>
      <w:r>
        <w:rPr>
          <w:sz w:val="24"/>
        </w:rPr>
        <w:t>o isolamento</w:t>
      </w:r>
      <w:r>
        <w:rPr>
          <w:spacing w:val="-1"/>
          <w:sz w:val="24"/>
        </w:rPr>
        <w:t xml:space="preserve"> </w:t>
      </w:r>
      <w:r>
        <w:rPr>
          <w:sz w:val="24"/>
        </w:rPr>
        <w:t>domiciliare</w:t>
      </w:r>
      <w:r>
        <w:rPr>
          <w:spacing w:val="-2"/>
          <w:sz w:val="24"/>
        </w:rPr>
        <w:t xml:space="preserve"> </w:t>
      </w:r>
      <w:r>
        <w:rPr>
          <w:sz w:val="24"/>
        </w:rPr>
        <w:t>negli ultimi</w:t>
      </w:r>
      <w:r>
        <w:rPr>
          <w:spacing w:val="-1"/>
          <w:sz w:val="24"/>
        </w:rPr>
        <w:t xml:space="preserve"> </w:t>
      </w:r>
      <w:r>
        <w:rPr>
          <w:sz w:val="24"/>
        </w:rPr>
        <w:t>14 giorni;</w:t>
      </w:r>
    </w:p>
    <w:p w:rsidR="00512FC5" w:rsidRDefault="00106CD1">
      <w:pPr>
        <w:pStyle w:val="Paragrafoelenco"/>
        <w:numPr>
          <w:ilvl w:val="1"/>
          <w:numId w:val="2"/>
        </w:numPr>
        <w:tabs>
          <w:tab w:val="left" w:pos="897"/>
        </w:tabs>
        <w:ind w:right="246" w:hanging="358"/>
        <w:jc w:val="both"/>
        <w:rPr>
          <w:sz w:val="24"/>
        </w:rPr>
      </w:pPr>
      <w:r>
        <w:rPr>
          <w:sz w:val="24"/>
        </w:rPr>
        <w:t>qualora, per quanto di propria conoscenza, abbia avuto contatti con persone positive negli</w:t>
      </w:r>
      <w:r>
        <w:rPr>
          <w:spacing w:val="1"/>
          <w:sz w:val="24"/>
        </w:rPr>
        <w:t xml:space="preserve"> </w:t>
      </w:r>
      <w:r>
        <w:rPr>
          <w:sz w:val="24"/>
        </w:rPr>
        <w:t>ultimi</w:t>
      </w:r>
      <w:r>
        <w:rPr>
          <w:spacing w:val="-1"/>
          <w:sz w:val="24"/>
        </w:rPr>
        <w:t xml:space="preserve"> </w:t>
      </w:r>
      <w:r>
        <w:rPr>
          <w:sz w:val="24"/>
        </w:rPr>
        <w:t>14 giorni.</w:t>
      </w:r>
    </w:p>
    <w:p w:rsidR="00512FC5" w:rsidRDefault="00106CD1">
      <w:pPr>
        <w:pStyle w:val="Paragrafoelenco"/>
        <w:numPr>
          <w:ilvl w:val="0"/>
          <w:numId w:val="1"/>
        </w:numPr>
        <w:tabs>
          <w:tab w:val="left" w:pos="398"/>
        </w:tabs>
        <w:spacing w:before="87" w:line="237" w:lineRule="auto"/>
        <w:ind w:right="245"/>
        <w:jc w:val="both"/>
        <w:rPr>
          <w:rFonts w:ascii="Segoe UI Symbol" w:eastAsia="Segoe UI Symbol" w:hAnsi="Segoe UI Symbol" w:cs="Segoe UI Symbol"/>
          <w:sz w:val="24"/>
          <w:szCs w:val="24"/>
        </w:rPr>
      </w:pPr>
      <w:r>
        <w:rPr>
          <w:sz w:val="24"/>
          <w:szCs w:val="24"/>
        </w:rPr>
        <w:t>La famiglia si impegna altresì ad uno stretto raccordo col Dirigente Scolastico qualora dovessero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occorrere situazioni di potenziale pericolo e a ritirare con la massima sollecitudine l’alunno/a dal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plesso.</w:t>
      </w:r>
    </w:p>
    <w:p w:rsidR="00512FC5" w:rsidRDefault="00106CD1">
      <w:pPr>
        <w:pStyle w:val="Corpotesto"/>
        <w:spacing w:before="118"/>
        <w:ind w:left="113"/>
        <w:jc w:val="both"/>
      </w:pP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recrudescenza</w:t>
      </w:r>
      <w:r>
        <w:rPr>
          <w:spacing w:val="-13"/>
        </w:rPr>
        <w:t xml:space="preserve"> </w:t>
      </w:r>
      <w:r>
        <w:t>dell’epidemia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determini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ripresa</w:t>
      </w:r>
      <w:r>
        <w:rPr>
          <w:spacing w:val="-1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didattica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distanza:</w:t>
      </w:r>
    </w:p>
    <w:p w:rsidR="00512FC5" w:rsidRDefault="00106CD1">
      <w:pPr>
        <w:pStyle w:val="Paragrafoelenco"/>
        <w:numPr>
          <w:ilvl w:val="0"/>
          <w:numId w:val="1"/>
        </w:numPr>
        <w:tabs>
          <w:tab w:val="left" w:pos="398"/>
        </w:tabs>
        <w:spacing w:before="93" w:line="232" w:lineRule="auto"/>
        <w:ind w:right="248"/>
        <w:jc w:val="both"/>
        <w:rPr>
          <w:rFonts w:ascii="Segoe UI Symbol" w:eastAsia="Segoe UI Symbol" w:hAnsi="Segoe UI Symbol" w:cs="Segoe UI Symbol"/>
          <w:sz w:val="24"/>
          <w:szCs w:val="24"/>
        </w:rPr>
      </w:pPr>
      <w:r>
        <w:rPr>
          <w:sz w:val="24"/>
          <w:szCs w:val="24"/>
        </w:rPr>
        <w:t>la scuola si impegna a garantire tutto quanto previsto nel Piano scolastico per la didattica digitale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d’Istituto;</w:t>
      </w:r>
    </w:p>
    <w:p w:rsidR="00512FC5" w:rsidRDefault="00106CD1">
      <w:pPr>
        <w:pStyle w:val="Paragrafoelenco"/>
        <w:numPr>
          <w:ilvl w:val="0"/>
          <w:numId w:val="1"/>
        </w:numPr>
        <w:tabs>
          <w:tab w:val="left" w:pos="398"/>
        </w:tabs>
        <w:spacing w:before="90" w:line="237" w:lineRule="auto"/>
        <w:ind w:right="242"/>
        <w:jc w:val="both"/>
        <w:rPr>
          <w:rFonts w:ascii="Segoe UI Symbol" w:eastAsia="Segoe UI Symbol" w:hAnsi="Segoe UI Symbol" w:cs="Segoe UI Symbol"/>
          <w:sz w:val="24"/>
          <w:szCs w:val="24"/>
        </w:rPr>
      </w:pPr>
      <w:r>
        <w:rPr>
          <w:sz w:val="24"/>
          <w:szCs w:val="24"/>
        </w:rPr>
        <w:t>l’alunno si impegna a partecipare in modo responsabile e costruttivo a tutte le attività didattiche a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distanza,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svolgendo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assegnati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rispetto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scadenze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mantenendo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comportamento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corretto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rispettoso nei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confronti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dei docenti 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dei compagni;</w:t>
      </w:r>
    </w:p>
    <w:p w:rsidR="00512FC5" w:rsidRDefault="00106CD1">
      <w:pPr>
        <w:pStyle w:val="Paragrafoelenco"/>
        <w:numPr>
          <w:ilvl w:val="0"/>
          <w:numId w:val="1"/>
        </w:numPr>
        <w:tabs>
          <w:tab w:val="left" w:pos="398"/>
        </w:tabs>
        <w:spacing w:before="118"/>
        <w:ind w:right="243"/>
        <w:jc w:val="both"/>
        <w:rPr>
          <w:rFonts w:ascii="Segoe UI Symbol" w:eastAsia="Segoe UI Symbol" w:hAnsi="Segoe UI Symbol" w:cs="Segoe UI Symbol"/>
          <w:sz w:val="20"/>
          <w:szCs w:val="20"/>
        </w:rPr>
      </w:pPr>
      <w:r>
        <w:rPr>
          <w:sz w:val="24"/>
          <w:szCs w:val="24"/>
        </w:rPr>
        <w:t>la famiglia si impegna a stimolare il/la proprio/a figlio/a alla partecipazione il più possibile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autonoma,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corretta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responsabile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attività di didattica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distanza.</w:t>
      </w:r>
    </w:p>
    <w:p w:rsidR="00512FC5" w:rsidRDefault="00512FC5">
      <w:pPr>
        <w:pStyle w:val="Corpotesto"/>
        <w:ind w:left="0"/>
      </w:pPr>
    </w:p>
    <w:p w:rsidR="00512FC5" w:rsidRDefault="00106CD1">
      <w:pPr>
        <w:pStyle w:val="Corpotesto"/>
        <w:ind w:left="113"/>
        <w:jc w:val="both"/>
      </w:pPr>
      <w:r>
        <w:t>Fiorenzuola</w:t>
      </w:r>
      <w:r>
        <w:rPr>
          <w:spacing w:val="-2"/>
        </w:rPr>
        <w:t xml:space="preserve"> </w:t>
      </w:r>
      <w:r>
        <w:t>d’Arda,</w:t>
      </w:r>
      <w:r>
        <w:rPr>
          <w:spacing w:val="-1"/>
        </w:rPr>
        <w:t xml:space="preserve"> </w:t>
      </w:r>
      <w:r>
        <w:t>……………</w:t>
      </w:r>
    </w:p>
    <w:p w:rsidR="00512FC5" w:rsidRDefault="00512FC5">
      <w:pPr>
        <w:pStyle w:val="Corpotesto"/>
        <w:ind w:left="0"/>
      </w:pPr>
    </w:p>
    <w:p w:rsidR="00512FC5" w:rsidRDefault="00106CD1">
      <w:pPr>
        <w:pStyle w:val="Corpotesto"/>
        <w:tabs>
          <w:tab w:val="left" w:pos="5154"/>
        </w:tabs>
        <w:ind w:left="113"/>
        <w:jc w:val="both"/>
      </w:pPr>
      <w:r>
        <w:t>FIRME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tab/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512FC5" w:rsidRDefault="00106CD1">
      <w:pPr>
        <w:pStyle w:val="Corpotesto"/>
        <w:tabs>
          <w:tab w:val="left" w:pos="5154"/>
        </w:tabs>
        <w:ind w:left="113"/>
        <w:jc w:val="both"/>
      </w:pPr>
      <w:r>
        <w:t>………………………………………</w:t>
      </w:r>
      <w:r>
        <w:tab/>
        <w:t>Dott.ssa</w:t>
      </w:r>
      <w:r>
        <w:rPr>
          <w:spacing w:val="-2"/>
        </w:rPr>
        <w:t xml:space="preserve"> </w:t>
      </w:r>
      <w:r>
        <w:t>Claudia</w:t>
      </w:r>
      <w:r>
        <w:rPr>
          <w:spacing w:val="-2"/>
        </w:rPr>
        <w:t xml:space="preserve"> </w:t>
      </w:r>
      <w:r>
        <w:t>Pavesi</w:t>
      </w:r>
    </w:p>
    <w:p w:rsidR="00512FC5" w:rsidRDefault="00106CD1">
      <w:pPr>
        <w:spacing w:before="2" w:line="230" w:lineRule="exact"/>
        <w:ind w:left="5154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autografa</w:t>
      </w:r>
      <w:r>
        <w:rPr>
          <w:spacing w:val="-3"/>
          <w:sz w:val="20"/>
        </w:rPr>
        <w:t xml:space="preserve"> </w:t>
      </w:r>
      <w:r>
        <w:rPr>
          <w:sz w:val="20"/>
        </w:rPr>
        <w:t>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</w:p>
    <w:p w:rsidR="00512FC5" w:rsidRDefault="00106CD1">
      <w:pPr>
        <w:tabs>
          <w:tab w:val="left" w:pos="5154"/>
        </w:tabs>
        <w:spacing w:line="276" w:lineRule="exact"/>
        <w:ind w:left="113"/>
        <w:jc w:val="both"/>
        <w:rPr>
          <w:sz w:val="20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2, del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gramEnd"/>
      <w:r>
        <w:rPr>
          <w:sz w:val="20"/>
        </w:rPr>
        <w:t>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39/93</w:t>
      </w:r>
    </w:p>
    <w:sectPr w:rsidR="00512FC5">
      <w:pgSz w:w="11910" w:h="16840"/>
      <w:pgMar w:top="2000" w:right="1040" w:bottom="0" w:left="88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BB" w:rsidRDefault="00E604BB">
      <w:r>
        <w:separator/>
      </w:r>
    </w:p>
  </w:endnote>
  <w:endnote w:type="continuationSeparator" w:id="0">
    <w:p w:rsidR="00E604BB" w:rsidRDefault="00E6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BB" w:rsidRDefault="00E604BB">
      <w:r>
        <w:separator/>
      </w:r>
    </w:p>
  </w:footnote>
  <w:footnote w:type="continuationSeparator" w:id="0">
    <w:p w:rsidR="00E604BB" w:rsidRDefault="00E6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FC5" w:rsidRDefault="00AC774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631190</wp:posOffset>
              </wp:positionH>
              <wp:positionV relativeFrom="page">
                <wp:posOffset>350520</wp:posOffset>
              </wp:positionV>
              <wp:extent cx="6222365" cy="9226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2365" cy="922655"/>
                        <a:chOff x="994" y="552"/>
                        <a:chExt cx="9799" cy="1453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993" y="552"/>
                          <a:ext cx="9799" cy="1453"/>
                        </a:xfrm>
                        <a:custGeom>
                          <a:avLst/>
                          <a:gdLst>
                            <a:gd name="T0" fmla="+- 0 10792 994"/>
                            <a:gd name="T1" fmla="*/ T0 w 9799"/>
                            <a:gd name="T2" fmla="+- 0 552 552"/>
                            <a:gd name="T3" fmla="*/ 552 h 1453"/>
                            <a:gd name="T4" fmla="+- 0 10783 994"/>
                            <a:gd name="T5" fmla="*/ T4 w 9799"/>
                            <a:gd name="T6" fmla="+- 0 552 552"/>
                            <a:gd name="T7" fmla="*/ 552 h 1453"/>
                            <a:gd name="T8" fmla="+- 0 10783 994"/>
                            <a:gd name="T9" fmla="*/ T8 w 9799"/>
                            <a:gd name="T10" fmla="+- 0 562 552"/>
                            <a:gd name="T11" fmla="*/ 562 h 1453"/>
                            <a:gd name="T12" fmla="+- 0 10783 994"/>
                            <a:gd name="T13" fmla="*/ T12 w 9799"/>
                            <a:gd name="T14" fmla="+- 0 1995 552"/>
                            <a:gd name="T15" fmla="*/ 1995 h 1453"/>
                            <a:gd name="T16" fmla="+- 0 1003 994"/>
                            <a:gd name="T17" fmla="*/ T16 w 9799"/>
                            <a:gd name="T18" fmla="+- 0 1995 552"/>
                            <a:gd name="T19" fmla="*/ 1995 h 1453"/>
                            <a:gd name="T20" fmla="+- 0 1003 994"/>
                            <a:gd name="T21" fmla="*/ T20 w 9799"/>
                            <a:gd name="T22" fmla="+- 0 562 552"/>
                            <a:gd name="T23" fmla="*/ 562 h 1453"/>
                            <a:gd name="T24" fmla="+- 0 10783 994"/>
                            <a:gd name="T25" fmla="*/ T24 w 9799"/>
                            <a:gd name="T26" fmla="+- 0 562 552"/>
                            <a:gd name="T27" fmla="*/ 562 h 1453"/>
                            <a:gd name="T28" fmla="+- 0 10783 994"/>
                            <a:gd name="T29" fmla="*/ T28 w 9799"/>
                            <a:gd name="T30" fmla="+- 0 552 552"/>
                            <a:gd name="T31" fmla="*/ 552 h 1453"/>
                            <a:gd name="T32" fmla="+- 0 1003 994"/>
                            <a:gd name="T33" fmla="*/ T32 w 9799"/>
                            <a:gd name="T34" fmla="+- 0 552 552"/>
                            <a:gd name="T35" fmla="*/ 552 h 1453"/>
                            <a:gd name="T36" fmla="+- 0 994 994"/>
                            <a:gd name="T37" fmla="*/ T36 w 9799"/>
                            <a:gd name="T38" fmla="+- 0 552 552"/>
                            <a:gd name="T39" fmla="*/ 552 h 1453"/>
                            <a:gd name="T40" fmla="+- 0 994 994"/>
                            <a:gd name="T41" fmla="*/ T40 w 9799"/>
                            <a:gd name="T42" fmla="+- 0 562 552"/>
                            <a:gd name="T43" fmla="*/ 562 h 1453"/>
                            <a:gd name="T44" fmla="+- 0 994 994"/>
                            <a:gd name="T45" fmla="*/ T44 w 9799"/>
                            <a:gd name="T46" fmla="+- 0 1995 552"/>
                            <a:gd name="T47" fmla="*/ 1995 h 1453"/>
                            <a:gd name="T48" fmla="+- 0 994 994"/>
                            <a:gd name="T49" fmla="*/ T48 w 9799"/>
                            <a:gd name="T50" fmla="+- 0 2004 552"/>
                            <a:gd name="T51" fmla="*/ 2004 h 1453"/>
                            <a:gd name="T52" fmla="+- 0 1003 994"/>
                            <a:gd name="T53" fmla="*/ T52 w 9799"/>
                            <a:gd name="T54" fmla="+- 0 2004 552"/>
                            <a:gd name="T55" fmla="*/ 2004 h 1453"/>
                            <a:gd name="T56" fmla="+- 0 10783 994"/>
                            <a:gd name="T57" fmla="*/ T56 w 9799"/>
                            <a:gd name="T58" fmla="+- 0 2004 552"/>
                            <a:gd name="T59" fmla="*/ 2004 h 1453"/>
                            <a:gd name="T60" fmla="+- 0 10792 994"/>
                            <a:gd name="T61" fmla="*/ T60 w 9799"/>
                            <a:gd name="T62" fmla="+- 0 2004 552"/>
                            <a:gd name="T63" fmla="*/ 2004 h 1453"/>
                            <a:gd name="T64" fmla="+- 0 10792 994"/>
                            <a:gd name="T65" fmla="*/ T64 w 9799"/>
                            <a:gd name="T66" fmla="+- 0 1995 552"/>
                            <a:gd name="T67" fmla="*/ 1995 h 1453"/>
                            <a:gd name="T68" fmla="+- 0 10792 994"/>
                            <a:gd name="T69" fmla="*/ T68 w 9799"/>
                            <a:gd name="T70" fmla="+- 0 562 552"/>
                            <a:gd name="T71" fmla="*/ 562 h 1453"/>
                            <a:gd name="T72" fmla="+- 0 10792 994"/>
                            <a:gd name="T73" fmla="*/ T72 w 9799"/>
                            <a:gd name="T74" fmla="+- 0 552 552"/>
                            <a:gd name="T75" fmla="*/ 552 h 1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799" h="1453">
                              <a:moveTo>
                                <a:pt x="9798" y="0"/>
                              </a:moveTo>
                              <a:lnTo>
                                <a:pt x="9789" y="0"/>
                              </a:lnTo>
                              <a:lnTo>
                                <a:pt x="9789" y="10"/>
                              </a:lnTo>
                              <a:lnTo>
                                <a:pt x="9789" y="1443"/>
                              </a:lnTo>
                              <a:lnTo>
                                <a:pt x="9" y="1443"/>
                              </a:lnTo>
                              <a:lnTo>
                                <a:pt x="9" y="10"/>
                              </a:lnTo>
                              <a:lnTo>
                                <a:pt x="9789" y="10"/>
                              </a:lnTo>
                              <a:lnTo>
                                <a:pt x="97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3"/>
                              </a:lnTo>
                              <a:lnTo>
                                <a:pt x="0" y="1452"/>
                              </a:lnTo>
                              <a:lnTo>
                                <a:pt x="9" y="1452"/>
                              </a:lnTo>
                              <a:lnTo>
                                <a:pt x="9789" y="1452"/>
                              </a:lnTo>
                              <a:lnTo>
                                <a:pt x="9798" y="1452"/>
                              </a:lnTo>
                              <a:lnTo>
                                <a:pt x="9798" y="1443"/>
                              </a:lnTo>
                              <a:lnTo>
                                <a:pt x="9798" y="10"/>
                              </a:lnTo>
                              <a:lnTo>
                                <a:pt x="9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8" y="840"/>
                          <a:ext cx="2026" cy="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72" y="830"/>
                          <a:ext cx="1037" cy="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80120" id="Group 2" o:spid="_x0000_s1026" style="position:absolute;margin-left:49.7pt;margin-top:27.6pt;width:489.95pt;height:72.65pt;z-index:-15859200;mso-position-horizontal-relative:page;mso-position-vertical-relative:page" coordorigin="994,552" coordsize="9799,14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FePWQsIAAA5IwAADgAAAGRycy9lMm9Eb2MueG1s7FpR&#10;r5s2FH6ftP+AeNyUBoiBEDW3uk1uqkrdVq3sBxAgCRpgZsjN7ab9951j41ybxglq+9KplXoh8Yf9&#10;nfP5HNuHvHz1VJXWY87agtZL233h2FZepzQr6v3S/iPeTOa21XZJnSUlrfOl/TFv7Vd3P/7w8tQs&#10;co8eaJnlzIJO6nZxapb2oeuaxXTapoe8StoXtMlraNxRViUdfGT7acaSE/RelVPPcYLpibKsYTTN&#10;2xa+XYtG+473v9vlaffbbtfmnVUubeDW8b+M/93i3+ndy2SxZ0lzKNKeRvIZLKqkqGHQc1frpEus&#10;Iys+6aoqUkZbuutepLSa0t2uSHNuA1jjOgNr3jB6bLgt+8Vp35zdBK4d+Omzu01/fXzPrCJb2p5t&#10;1UkFEvFRLQ9dc2r2C0C8Yc2H5j0T9sHtO5r+2ULzdNiOn/cCbG1Pv9AMukuOHeWuedqxCrsAo60n&#10;rsDHswL5U2el8GXged4s8G0rhbbI8wLfFxKlB9ARH4siYlvQ6PucYbJIDw/9w1EYReJJl/gzfG6a&#10;LMSonGnPDM2CydY++7P9Mn9+OCRNzmVq0Vu9P2fSnxuW5ziBLW4Kjg0g6c9WdabSgrAWfH7TjVEE&#10;A6n+kK684g1w2rHt3uSU65E8vms7EQcZ3HGVs34uxBAzu6qEkPh5YjmW64SRZ6EEPV7CXAn7aWrF&#10;jnWy+OgDEMwwpS8Q0DqLuD8PCNYIEPSEkIMlxYTgOqNgDihdAa357BItmEjnzmJioBVIEDfRQCuU&#10;oKu0INmNoQWz9JnW3EDL1V3vBxfd5aqeR8xlf7m6740Oc1X3x65n4jbwfxT5l7R0Vf+7CDKw0yVw&#10;Heeimq4qQuwGJnIDFUzkVBWukPN0HUzkPFWI2DPGgC6EQVVPlcGsqjeQwRQGnqpD7JkCwdNlMHFT&#10;VbjCbaCCkZsqQ+yZomGmq2CI0pkqgjl7zHQRTJLOVBXimSkYZroKJmqqBleo6RpAqr2U12aqBvHM&#10;FAkzXQMTM1UBMzOiK2BgRlQFYmIKA6IrYJhqRBXAPNWILoCJmSpATExBQHQBeGIApwwXPKIqcCV7&#10;EF0CEzdVgpiYgsDXJYD9L7mUdn1VAw66nHbBKn25upx2YSulLFewJF9e3X1dBSM5VYZr5AY6mPKH&#10;rwoR+6ZQ8HUdjOxUIa6wC3QljPuiQJUiDkzhEOhKmNgFqhLX2OlSmNmpWsSBKSSCgRSGBTVQlbgS&#10;EoEuhZmdqkUcmIIi1KUwpJJQFcKcSkJdCCO3UFUiDk0xEepCGBJwqMqgJ2A4wOzlpjw5yH16+lT3&#10;G3W4sxI8ajv8iNXQFs9IMRgLR4JYnoEAhbt6AxhGR3DYH5iug0ETBMO2UxyvrqNxO8nh/OgDxtyA&#10;wwzi8GhU77jlQjjslsaQwV0Qh4+z1OtNhT3FmN5xs4C9z8aZiis4h48zFZdVhMOKOIYM6U2FVWoU&#10;vDcVFo4xcFwQkIw4m99UFTM0h48zFVMmwiHZjSGDxQIOH2dq0JsK+WBM7xjn2DuEqAIXJvchyKDG&#10;NKwuMduC6tIWn0kWTdJh5Mpb6wRFDF6pOEDBDAsV2FLRxzymHNPxMkcYQZqEoXmJCgZ8BpS1DpwL&#10;kyRQNstr0/fXw+BYKSyR7fI6xJHzXJMIee2RnJ47EjZ21JG4GzDNc5K2vAr6sGoo3pVt8qpibnhM&#10;dHTTDxImtpIgqBxKXnWv3oKFUk5yE9lPJJhqfBdrHlpOuZu2wPQVk/OGa864oVxpSdtcTEOMDl6o&#10;O4cJRpdSnmppWWSboiwxOFq2365KZj0mUM/dbFaOI7vWYCVf72qKj8nZjo9DbayPRKyS8frsP5Hr&#10;Eee1F002wTyckA3xJ1HozCeOG72OAodEZL35F2PUJYtDkWV5/a6oc1krdsm42mFftRZVXl4t5nnA&#10;h0WJ22U0Eiw0GAnF4ToD65LFIU+yh/6+S4pS3E91xtzJYLa8ckdAXVTUGUVRdEuzj1BzZFTUyaGu&#10;DzcHyv62rRPUyJd2+9cxYbltlW9rKJpGMFNgXnf8A/FDLJUwtWWrtiR1Cl0t7c6GLQverjpRiD82&#10;rNgfYCSX+6Km91Ay3hVYk+T8BKv+A9Rt7142RbqA/70IcPeJCLdfHMBT3RFtES8fqlF9VAn789hM&#10;oHYP07XYFmXRfeTvIYA5kqof3xcpVsrxw3MtGLaBorYOrTioxQuoEiOegIWiSHll3arp6gC7uvy+&#10;bWBxQb88f8UYPaHe4H6xhOm9TPGjxmJbFo0MH7zv7QXXD94hXHCZeD+xpumxyutOvHBheQmm07o9&#10;FE0Lei/yaptnS5u9zYR+l4LMm987TuS9nqx8ZzUhTvgwuY9IOAmdh5A4ZO6u3JUMsmObgxuSct0U&#10;XyHKeKaQSeKT6Z8s0CU8Aln6Ozibx1PbsbxLIS0lix1kkP57yEvnBu7mZ8+i00dV610PazKw8Mwh&#10;cPhYmIjwzYfnYPmtf+3RL9HyjUnDRLXewhvwNPDkkSIr98BMQpDzOe/hIqN9wXM/fnNJo8iJHuYP&#10;czIhXvAAGq3Xk/vNikyCjRv669l6tVq7UiORCHFafblEyEfL3oMkv4F/vUMUmJLdxOwG27i8/PKt&#10;5/aq6OC1aFlUMFPOC8AXJXo5RSGN4i38//bSKGz19TTKjwhoDqba/00a9XhwXwrR72m0fwlMsFCD&#10;aRTeC2hp1HXwZM3TaCjPm9/TKO6Vv6fRfh/91dMo/3EB/D6D76z735LgD0DUz3z3+vyLl7v/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DaImPOAAAAAKAQAA&#10;DwAAAGRycy9kb3ducmV2LnhtbEyPQUvDQBSE74L/YXmCN7tJa9TEvJRS1FMp2Ari7TX7moRmd0N2&#10;m6T/3u1Jj8MMM9/ky0m3YuDeNdYgxLMIBJvSqsZUCF/794cXEM6TUdRawwgXdrAsbm9yypQdzScP&#10;O1+JUGJcRgi1910mpStr1uRmtmMTvKPtNfkg+0qqnsZQrls5j6InqakxYaGmjtc1l6fdWSN8jDSu&#10;FvHbsDkd15effbL93sSMeH83rV5BeJ78Xxiu+AEdisB0sGejnGgR0vQxJBGSZA7i6kfP6QLEASHs&#10;JiCLXP6/UPwCAAD//wMAUEsDBAoAAAAAAAAAIQAnM4VYKy4AACsuAAAUAAAAZHJzL21lZGlhL2lt&#10;YWdlMS5wbmeJUE5HDQoaCgAAAA1JSERSAAABCAAAAHgIAgAAAIHB+90AAAAGYktHRAD/AP8A/6C9&#10;p5MAAAAJcEhZcwAADsQAAA7EAZUrDhsAACAASURBVHic7X0reOPKsu6/7zlkoKigNlywAs9hCsxl&#10;HnpZiS5mw7VYTC/roovF8IbZdDMVPcyiYhHdzBdUd6v1sGM7maxkxjXz5UukVj+rup5d/Y/D4YAb&#10;vDMoFAoQICoEAhTwT6BQUlICAf6VLxBKQAFSgAhQEANKiOVv8BHwjxthvAW6rsuyDKrqiUEDQgMA&#10;iIigCqJrENrXFuhMAYKqWsUg4q4osix7r7HcIIUbYVwBqgpSFSjUqICIqMk8nFOFp6jkl4t7oKoA&#10;qYAIICNCeEZ0g7fCjTDOAlUQRBWeKohAIOJj5buuA5A1jd/hVQElhRL8T4GyF6A8pFKVSU2e5qCg&#10;oigAHCMhI1J4bgIQFcXixkzeAjfCOAW2McPLMUREGAlFql1RZFljPEShEAU0KA0ghcKrBj1hACCQ&#10;L2EyE2j4M33um4rUQiBi69GU4TRN0+12RsoK4mmfb3AG3AhjBrygokqT3XegVIhxAwH8Nj9GbntM&#10;gRMovLBjr06WR1JYja4wrgcwfYaISJmmUpSqGjOZDuQGp+FGGAmoehZhYtJwo22apui6ILR4YqDJ&#10;vo4pNmuwOlG0So15wog8+qoincCTigcKlqvQoudKTCAupkp5GJoSMdPNuvUq/Off3YFPAQpFJWYT&#10;JccDvDEtQUVFDK2RbPkplmugk557WA2UkBB6xjLQKLRvU6NNKzHkUtIcAkkoAwIwICBSBVApkSgA&#10;YhBRpAGTA20gd6IMmqWfGwT41TmGCRukCnapUdXUbKiYzmCYPdqkRxLRCOa1hSktjfoT8Z6gOmYy&#10;8a2SmWwZIkYRaX8GfWACMYaClqqSiqqCmPioCeFXhl+XMFTVmEC2XJrNJz6HKqQ6Jh0hCEhIN++J&#10;FJR+NaN2Bw6TEhsi/4ifYEwVIFIiIuq6ImsaL9SZhq1e9U975UlaAWYwZ1k2GKyIFx3ZvcOc/kTw&#10;KxKGiiiUFcocuUTTNMVupypQRaLd0mS37oF68pgtOUMYNNSeE5U9VNmbcKeUKUxk+30wT4H8EFRR&#10;FF3WNApABCAiFdGooQTpi0A0IgNPHkwEvmkfBr8WYYQNknqZ2/sYKkhvXMKcyNRXMmdWwpCQMCEM&#10;TBgIIhn08lXCIzgYs+BjSrKyNJuYQdd1XdcVXRcGZXJRj/GqAARSQSdimALMxKxhFrqu22w2gBCY&#10;mK9zO/5M8KsQhqpCKhBTYpNRr0XIFJuj2WeqQgz+9F7nYDa1amH6iSqEZcbilHzOfvMnIwqvhnRd&#10;1zQNeW9iYCoRp+33PjgkDEaV6xogVSUiVW2aput2JDIr76kxHB7Y38SUFqJfXPf4+Qmj67pms/J7&#10;ZM8llERUZbSXD0QZ5p42QF5H771snPrX7Bfv8E722intAQife7nFyMB7Es2kpJrapgbEafq0kWNP&#10;iBZYpSBWIlIhdiBSERCpVCw6oHz0Go7vz8j2UFVKIOL04S8FPzlhiAipgNl8W17pFY+pSDZvDXtn&#10;0IwVpm+AYBswMxDCAX1siDnihLRXknvCIgYh+tS0qqACEJxHQTUCEIGqWZZif+LWnhp2TZEO7CNS&#10;Cbxy7SUvBdcmFpJzfgYASIVUI0eovPeTEJiIXK9jqIoIDcXOXwd+WsJQVYiYY6JfbBEVSe02vrDh&#10;G3lnQwynGGgjnhAEXnYfBHqAOGU2gEUZ+qgqEGdZ1u120WzqRTuLAySwD5+FBZlDCZC+qujMCIQS&#10;KCdlGkoWleI8r2DH6ushyB2JH2ns8/QnCCCXClGJCPprSVY/IWF0XddsNlBJxQNPJyqY3TgJMFYR&#10;dAYfIJiEP/XSTXTkjRTuKJyYokCspB59VcC9ZqxSebsqu8CXYGqB7xJ6M25i9zqlxwOBdQBwNVlI&#10;i3NmhEuZxtTIpsmn1vNU7ISxO6OZX4Zz/HSEoaoio8AHFUnRAkPaUCImBrPJ3V3XNc3GawVeiPFS&#10;ufmUfZ1TRdbTA/VI66UweGXGOY/8EsQqzwlIoV5NR5CP0Ps6oIMWJ748MgYHBJGMCFxD7sjVAHa7&#10;XZZlqsLm3Z/4AUMtA2oHc4yL8Sbg4V7zc8NPRRjeZ8cUA8K9JCBKQyuTsBmACOyKomjMU2YOsiic&#10;eKmHSGUQtwcgtU1FEcpLQSnxcAgSMf5gTENVVFVMIaZABrOUFp8fMwGH3oS4w2j5ZafMWt2xq7uu&#10;a1YbMFBVM+ap4IBPWajvAAiOh5MpSKb3J4b/+OOPP/7uPrwTqDzLn8R/ED0AgKo+P+PP/03PbUvI&#10;FW2OvEWbo80pz3P88f9AfwDP3e5/iv/6r91fu1yeTYxvc1COlnIvYuQPIG0RXinyFiC0CmrRAgCR&#10;tjk0f27zFm0Laq05hSpaJbQtQKL68JDn1BLlz2Kf5i1a8h3Lc2iLltDmICBvPbLmuW8LhFwB+LGA&#10;gBZKaBXIQXlQTxRt3lJudaAoijYHNAehbdUqt36rzQyQx+FYzdaxvMXzc4v2W/Ff3759y/M8zx9a&#10;kbZt85+db/yvv7sD7wBd16lUIsrB4NOZ20sqjHQJhhKTcyZjQCt7nDUNMYMTV4MZgJg1Rv8lXmod&#10;hzl5zQII4hCBNNTGrMT+lVRd1xkfitGyqSmW4D/U8MpX7/V/33ri0wCCA0VjPey5J4iNgxGRmjkh&#10;jA5J00R9E3GAiD0RaVarYBsAnANUq7vrF+wrwM/AMf7nr9+h+G25zLLf7Mlfv/+eq9jWbv+V8PyA&#10;nFye523efvtWFEXRyjMIef7wDDwQtW3ets9tDgDI0bZKf0rbKj23bQ7kaJPNOydoi5zQJpht3+Zt&#10;2PhbILdtPUdOyPEMfOu+5UQtckCf25b67dn30zMK9U0gR94iz6G539FTgcqPLgcpWoIS5Q8PaElz&#10;PPz53LoHIG/bNs9zAp6hef4HVJAb5wwsVNGGCj2zUiiQw1N4C4WqcdocyOmhbdGK/Pu3335WB/nX&#10;5hhN04hp1c5ZbJyq6t0d6cChpun+raoiTdMAUAu7ULOAKjGrOcaDDwGpL9x/HdTi+BMkHLTgEHzh&#10;LZ/2iWgM9SMQVLz5yyy81O/QaUMUNe+03TlIlRAOxjc2I1olvV2OiMKJpdjb2Faoy/v+jI1oYJZk&#10;alJVRV5jPp9u/T3VdH4qOHxlqB3XzIc6/FnXjuhAOAA14UCo7ff+T6prVzM75rquD4dDzVzXrq7r&#10;l5cXq6EOn/e/MNXMNbN/wnDkCwyKxXaHP60/9r9mqplqdr63TPGVLzCqB0fqHD6PD2vgQP4r/8q5&#10;l5cXG+zLy0vtnI1x8B99P0dt1elz8hUm8+9qoo9f9w+AL0wYtXOOuf8zxWngQHARh8jTRm2oWTuj&#10;EPvKOVfX9X6/9/UwR2zz/wP6OqaayQUKSYsdpY0hxtdMNVFNCEPgekJjI6Q/zFHILBEOKKT/ZYC4&#10;2+12u90eIpHTeH5m6bCOBayJuo4VOscuIZWfBr6qjqGiwJ/5wx95nsMsidUdEKxGBAUeovwTpfMc&#10;7XMLM1uhbZGbl4HadtM0IOTI84cHbVtqvRkqb9GibR/o2f1BILT6oM8t0OZ4fqC8bb1ETr7wwJxK&#10;veYAmL+C8wcogGfJH7jFA9oWrcllaBU5vOZgH+attzvRsOaoHvgy6M1lpicAsUzb6nP+4NXuoii6&#10;3a59eECrLVovTbVex8jJqyvAeCxRm2pztM/aEtnMEz1ApG2fzXL1IYv/EfAldQxVgVZEMehIUVWU&#10;CM0aAoFAQw0BAAFSgcis8iJSLBYKJaI+CINZzROe6CckPojDzvWAmYJEDoSw2KFm0vuS1bvPGApR&#10;tvxsqkTalGUwOQWvRRJaMvWcTH8OvO9J4fC5DTUBr75wrL//mQSojx0mg9h1RXUX9Y3i8VEVTbOx&#10;Py2S8qvDFyQMVRUFu15nvKts7ceKYIJiaVieVULE0KCbEvsAKYsZIQJTinA+phAEZjgHgCrxCEdQ&#10;Imu9x7AQIWIvgvdYfSvswAwVKIqiAPcYHf19hDEBzAINBzhQ3xUgtvgpVHd2fsOPDsAwrQ7pqVZG&#10;z/0wqzuzYWRZxswQH0z2c9ipvhhhmIOC0mNGVUUhKJBoShwD/wPiGpuZiBkiWdZYKk0zTXm+wg6g&#10;iOLB4wCAUN3Z58KGeQwmhOxpmsRWAP2OHgOtjPNQVUFk13VFURiOxpI+SlbHiI6huewEeGL2YY1s&#10;Q2iaTY+yzGaFw8R2h9k5TGpO+9Ct1+EFKRGk0hMffyn4YoTRbFYgxEhPCyBXDFAqQrScRmeZoawX&#10;usT8X7LZNACycolKiCFVWFpncYShPECiVFUAQKSOiSwEUFD5IHYKVNG3O8FvJSiRMIEo22yyLKN4&#10;MCLaSQPXGO3iKY29vsGLkgZLsYYsWOj72WSlcohfjzFUc/EpfZ2xQFgAtQkBmBnEqAQ/BXwlwlAR&#10;RX9s3+KgaPZkXPhzvLphVdXjr4C563aqWnSFMlmslEkIRKzExjR6vPEeCoYC4hWbSG/R+Y2UToZ+&#10;ZRP6PVdRUUXXFWpEGIIIEWSwIaXPjG7MUhKWFQJmCWQMTVTSorTrdkwu7hozZBYHkgpaQUqEtSJi&#10;8icAYlaCys9AG1+DMEw4VpVBaKdUpEkcxETGmG63SeArSIEqBE2oKIGD1mGHQmG7YFTlY1UCqioS&#10;QdQrgr8vbqf9caZAjRrZDlRNvmcGO2iVZRmZQo+eGHSkiM9JKKn6Eff7qOtr9NzFOdKqnxwihJMk&#10;05oju8NADkw0/mBvUAJEonrPxKryE+jfX4MwsixTqQg+rjOEQqmXN4LOqjTYX8dqq0ZeEYAAEWIH&#10;Ue9nZoZURdftuh2ArijAjtKdW71LWMOm7mumfqtON1prJGJtRCmyJD2qEPUET/BHwENVUTzsHekT&#10;fSMdrO9ejKcCGwWS6fog8/r3NRABgngCKen5QKBKjFR9o2FoABBd+1YpcbNZvbKinx6+BmGoZZh0&#10;XojKmsaEKI2iOeKhif6rsZWGBptrqFpUFUwqlSWw1Ljbq2ZZBg7I6mWOgWJNSW09EQY6GWy0UYH3&#10;5ikASnacsNKu60AcjueFqhRK4EB+aYQIJoIi9Ufwwp+wQ7OiVQWp/FENkT6sI5yMUhtjymTSGULU&#10;0sLuM2SJBEASkjMT39BE/PXg7/YwngUj96oLzuk0iqEP/ZhET4wiJsaviOq6rh3Xzh3qer/f10zm&#10;ET8c6oP3qdPhiGc6jfsYu5Mnbc3Em9j/4Ib3fvE0uCMJ2fDuZ/Y+ePs9evqn450NNnGOh3Pr6rru&#10;6zk5h+M/+zlETVSH4JzaOef6UJ2vCF+BY6iSKifHZUgl7s1K/Q493u2iABR3NgIU/vKv3sxiSjzb&#10;Pl4UBYghlWUsA4JbI614ovhO90fb+HvhJGFWvcRFluOMUIlnUI6QaBcUoxUJQqTOwTHgvIWXndrn&#10;HE0AQzuBN4IF5x0gTDEyP9gYAChRjYmpIFX9Zz0qaUoGQKnqtXBzoJ5Y1U8OXyCps6VY7ZdomOCD&#10;EtoYm2vTAFUN9GOZBxKJiNRTmykYzfKJmKUSggKsKkRM5ISUVYXAcx6GVMRKcTrSRu+JT2kD6s/P&#10;glSFyGnvOgEsWTOZfQxBgaJsmXFBaqcSw3ERs5P1M+MzS4W6/HVLvaKdNc0GSkoEElE4wDJXpTMZ&#10;xLl+vEM9RwMthXbVn+UFwA4i+LqJP/9ulvUK1IeDY6pD1FqMDO3lkChj8ETOeS0udRj3irqun56e&#10;fNRtXUeBqu4FqokUNCtEHYnDG8tyMajRhCKiQ13Xh4MPNHTO5KsfOrk1c+2c/T8Mo24nwYinQgzT&#10;YN5Ye7pwXw4+vSilMshrJONTy95mD8/QR4yeJp7YkXGzd5kpUFWLRaEi6rc9hggRqbkQLStZ0rq3&#10;V06FqHiSO9im+k032XCDFas3HahWtvvDOWJOj1Z3XedNEMbffDIfReA4F4GFhyjExDnLxqBANBmP&#10;JKhoPBjZ/cYTq4BWfaoTZnxZn8anF6XMnAoAFjuoqaQbTYr9n8mnQYwf+PVGhv/hQ4UoEUPulB05&#10;tgOcBKgoMRWLhfUhFaVGcSiR0kZCeXAUMuxMKyEYmSnmIFQokVJMXROsVESUNZknSaKmyYoua5Cp&#10;KiAmwcCbrYxQTHIKh6p6FUMJIaRQ/Xkk8+GkRBikL/9N3Fx6gh8u0WD+1fYyBsDEgrteuPpS8KkJ&#10;w3ZF7tnFpED4ZUQS/etE/aChfJ8Kzb3fSiq4GnD+IbNKBa7NqmtMw+LbR3hPocWYp8OQUjge1qOu&#10;mGZKto9NKEfWNEXXeXXYssWBQsIrQ2K76E+7oMWYRt03LVAoESChR0HR0eBbUSiDeh1JxdK9JRtI&#10;bx6wL9MNKGhHVhmAZCb7JkMB4rGZ+YvApyYMHwPb/1nFBRh5mqKtfWDaJ4zWKyY28Ar5NIobgAic&#10;06oiqZSckkKrslx267VPDMVOq4pGPKGXlAgMyyGLYVr9rgn5yQcEi6hEpzdXQDUrl6qdSmXVexzt&#10;GQ7sJmPVkO8QwWdn/MPv92Kqf0TuIZsN00eKXlMPsxRnKnR3xDFSC1iUHhXSdY9+CyCkMVpfCD47&#10;YfR+2bBNabK0SCSZPqWSjqkFmFlUJLt+/wSWHM3Lx8QgclrdFdQJgURgoXJcqSRIA6i3mVo29QHY&#10;NaqRcAytvVpkmQ4r9fZWMx0pBErQouhUib14xCaIedVCoGQ5c5V1gKARGCZnTaTHRDoaKWyD2aCE&#10;asIKjDjGCGIwZHKLAM0w+q8An5sw0s0pbjxDBTYu1UAvDPJx/H3wNgpUSGgpxY9K4ByYVQVgMItU&#10;zLVoRSpErFxDKxNflDgry+Fmb9itGmon4nAwwu/GIb8/CAS7zAX2jUIsURsDVBSdiLAMaRcxOsOP&#10;hJIdIaXLkRlgzCrRE0xKUalEFflhn7FuomMASSv2yW7dLR4tcFiArGkG8/MV4PMShnqlkBBsMphY&#10;ReIWFX8Z1tC7MvrFRkBODaq5PdMUS9TumIAoOCE9YrPNk4Wdg1K9ss/mr1W073vBRiVkjPbNE5Hl&#10;nI5RRsrsLUSOfNxhdQegT1iYRCv1XfUTMXY1aDDKxfGCRmNMapj4ZAbyYSptzekYFJcgCWbJOAtr&#10;xLtux/hiyQs/L2EEaRcAmqyJCm2aSEbD9qVz+1hUTsdaeHgbySPiXI8upoXHAz3sVCp2tZqsRd6W&#10;WnQd+tu91BR0UhKOOojF5yppZQhOEo4Q2b0C3kcsPnd/wDlNuzp8iFTZnbK7ZOxIyCCVG6cikw5L&#10;ppSWFp7VMXqprGfmqtEYZVvAV/P0fWLCQL8dR7UBg9kfoMhoCQdiwwQ5egwDMPRk9xgjVbZ8Iuhu&#10;tzPLkkZjsT/9IyFFOYHQZEuiArAyYtqCRa8ENcCfv/VClVTREjRA/Uj/kzv+/C4wmobhcb9ULpqS&#10;gUatrI/zHfDM1A5BKaOYEM+AYMI8B3FLU/ubLePXur7sEzv4ovEl/E2RNsYFJw8TIQpDB1i/5yW7&#10;Xbrw8U+odut1Vi6bZtOsVoDCX/UdCrIjrzEDosX6O+SO7NhqiCpPZXeMt1Ugon2IifJbQJTp41fq&#10;CSCOrpeO5qJuNSBrbCaygr4LGp4PuthvGaODhDScZHs4mro4pCIcyYjnW74QVeDTcoy4KcY//S80&#10;3sZACaKk/AH9q4GDL60xka96KWsgW4vu2BtD/c4PwI7CKUZidxTure64Sc/J9yMepYnw4zFyNEb4&#10;7vW2LUqGgJ4SBvX3W3hPPGO7Ew26h8RoG+lntO30BYb2rpTk0smmL5gh4ZMShm3MPW1EzTsgtK1H&#10;ijeKHqV6gSTdpCdy85AoesSK4rsqIHcgNsknEs9I7O77ONy541h6MhxyjBHuYojQfVWx8OhpYlro&#10;BztsPcxmr5tNhcZebYt1GjdAukf0c45hVX2F6KlBFV3R9bU2zddy833e+zG0urMbJ0woT1+lTAMY&#10;7o6jVyl7SeSHAbLGaodfYVJgDKmYT+N9dbZ7M/2f6890LJGoZkY019Vp5bMfvv7q+NSNhjmZqV5E&#10;UwU7hy+lZnxewrjBzwc3wrjBDb42fGKr1A1u8PfBjTBucIMZuBHGDW4wA5+LMH6CRF03+DngAuXb&#10;guS6rivL8o2tqupmszEbRZZlRVEQ0RUBmAoLwLZ/vbe1yTJKyCzLMjNK2pMsy6zpS0+W+ezmF37V&#10;dV1MA5524PQvNoRLm7O2rh7aRY1FfBhNLyYTPgtFUbwx5DZ2wDpfBHgXw9cFDr6mae7v77uuu9qQ&#10;1TSNiOx2Ox9sR7TrdthBVW08T09Pl02WopLq6EtVo7rZt0Tk3GWhbdcNX1VXq6OZ+eLYZ9+WZXkR&#10;iqvq/f09M186tKqqmqbZbrfnu+GaplmtVsdQf3YTiWQP4Onp6aIeGnRdt9vtNpuNqtrJdZu9LMua&#10;pmlCfLvN22KxuJ5Izs+bUNe1NXNd2oXtdmsDYOZ4r1f6lpm32+11lU9hv98DWCwW71Xh4XCwSX/H&#10;Cuu6BsDMrxf9wRUSMwHvmNTDxAq72fBd4OXlZblcRrx/enqaYtHhcNjv909PT9Z6lmVXI8DHhYRU&#10;VdV13dPT02KxmL4ty/LtEloKP0hdeV//VBSf3rfCa0C1+8RniXa73ffv37uuWy6Xi8XiBBc1aaos&#10;S1UVkc1mc39/v1wuL8WuD1K+oxT4vth/An6Qh/VH0Ns71nn1qInQNJ/UJ62qRhXOucfHxzNlS+Mq&#10;y+XSPjfR6/xGP4gwjAN+pNHpCxm4PgPHUEVRfMYZa5om8grmc48Bxil9fHxk5q7rqqpKNZxX4YMI&#10;I8uyZbnsuu7u7m63231Mix/QyhvBOvkZOAaIsqZ5r25EeHudu93OznI8Pj5eV8Pj46NJVpvN5vz5&#10;+Tg/Bjt2tcua7H51X1VVvJzlB23tNx3jMvgxOoa+OdR8s9kAuJoqDEytHV1eexo+1MHHxPWhrrk2&#10;1vH9n9/v7u42zeZ4YPf1cNMxLgICmh8wY8Wbh2a7Z1EUb5+lz0sYBsT09PT08vLCjrMsW92v/nH3&#10;j/v7e3P5fXx/LoIfQW+fgWM0WUaX4M1Hgs3Pu8zSp9MxpmAOje12u9/vt9ut6VimZv1dXToH3rd7&#10;P0jHaC6X7C2rx7tnf3q7jkFE5tR7+ywR0WfUMY5BlmVlWZr7zzStd6n219QxDCxQ4vzyotp13Y84&#10;mf12HcPUg4v05imIiKHZ+Z98KGGcjpzxGtI7JY7/NXUMIirLsmmai0x/Nuezjte39ufN4pl5fpum&#10;MQfx+R/Gwuv1OoYgXdDw+U7yN4aERDgWJmD9fq+oBAuOePeQkCzL3rHC7XYLYLlcvmOdLy8vNpNn&#10;xtdYVBURvWMfDiEk5F2q2u/3JuMxc0SeM4NNzPVBRLPxIyfg4whjuVzWdX1sPO++PL9mrJTBfr83&#10;efpV2rBpZ6J3DGoyMMK4FB2PQaT2siydc+dUG4OPFouFlb9ojB9HGMbLmNmu83oJsN/vjawXi8U7&#10;3kv1y3IMA6ONiEl17W9QOxwOdX2o65qdzzL67mRp8O5BhIfDwTlngzLLjcURGgodDof9fm+GHGbO&#10;Ajw9PV3X1scRxsvLi3OOmaPpI4ZbWwT44V2vv/0SHMMI4weh5uFwqOvaLreMknNUveIm9e68wsAI&#10;40fcwFfXtYXZxrGkxzDsLMpyudxutza06wZ4WZaQGAF//iezYGYTO+MyOI0wzFn29lZs23h7VdbV&#10;9xp+Cs3HpMhX1aCPxgMM9uYHpbTpui77AUnW4kLEP+O9zPHszbvM58+cPucLZTG6wbvDG1f/ZyaM&#10;G9zgavj7HXw3uMEnhBth3OAGM3AjjBvcYAZuhHGDG8zAexJGN4S31/ZhX736rb1Kf15U51vGcvrn&#10;7CfXwavfXre4V3fpY1o5BhdnCRlZwSxJlB3HiwvWdR0IpATCYrHIyowHN8HP1Kaqokp2uZ2/pIso&#10;GKctI9urYcMisl6vATDzcrk80e3pq/iteQYj2FH60SfWK3+GgdnReHTxpPLMV01GpHa95TEr/2az&#10;OZaKqskysntlQQCcq2MlduS/LJfOXXxF6vfv35ummc3r1TTNer221VEgOpVD4qYyHYWIVCI1MzEj&#10;zN5isbj0CN79/T0A51zsT7qChnWGchHxYq8skNbi1T8ir1QKLy8vcRKZmR3Xrq4PdYzyONQHV7vo&#10;w8cwOjANBdtut5YYy3yxzvHT05OFLtR1/fT05JyzAlmWLZfLE+7MNMtYDDg77fi0t+myjQrE0JJ9&#10;Atax2jlmZ+Nj5jrx3FtEBhHVdR2/enp6suGEyLZBVFwKloxsuVzu93s/FSHk4eBjO/oQjwgxrPqK&#10;mDkmzrJsGsFp4RVE5Ji32219OLy8vNR17VzNbJTp0vK2BOlDG+xFGcOORcpY8IQ5KMuyXC6Xzjk7&#10;0hMXxU54R//31cFalxGGreJyubTN71ggymixbTzpQ/u9ruuYP2s0gCm6WL4t+G3SnSCMxWIRQxJf&#10;nZf6cIjxdkbDowLnRG3EEM74ZL/fg+hETOTLy4uFKpVleWwgj4+Ppzs/AktzGsd+UbiH3TM4IgwL&#10;wotYfk5txqxSwtjv94YtZ3bGYmlj+fhVJInHx8dZ9Ej/rOs6bqbXZfG7jDD2+71tS4vF4o0xNrZ+&#10;l4Z5vby82EZVluW0A1anodp2u7X5PRHHvt/vCYhljDCmU/wqYcTYzzgWC1Ki16JWj8WHG8e4lDCY&#10;OCB3bcs02s5P9YSJQOlcGYJmWXbRpjvlGPHhObGSLy8vxr3TOXl5eYlbz6Wcx2Y4zqRJNOd8ewFh&#10;vLy8RNnp/K9mwbDtNNaegDBN427YnMY9OJLxaJYPgYmBiIliD67jGFbhiDAOdW160TkDieFuEa4j&#10;DOMYNqWBwZ4bRlmW5Wg57EzlpQcBmN1gHgIY83l1uW22R322Zb1iLzap3pD20sm8gDDS/fgtEAns&#10;/P1sWoOh1OzOlPZwv99HeSDd+ZxzNBnLLGFYTPGP4Rj1sS35SsKY7PqPj48mxryKkbM6hg3KOXf+&#10;9jXLMQ5BbJ7l8xFsGouiJJJPKgAADb9JREFUSCfESAVvONph+DarQZ2ACwhjuvteB7bqr4oZp8F4&#10;zqiSqGOMChsVmeJeJ+s9KnYdx4h8aUSQJ/DATA5jJpPAFTpGxKrR8htGviqyzuoYkeCZ6cQhs2HP&#10;+digbOM/sRtagdGobe3eKKTM1nwaLjDXnk5Yfz7ETEFvqSpa8bKm6YZVpTHJ9tz0tvV6bSehVdXV&#10;9TFb6cjGZwqcqooKKSkUhKzx2T0sJb2dJxklkLTcDmYCHtVvBm6TmGdP6MdkHyqiRFAd5X0qik6V&#10;zOyb9nNqzjcLxP39fVVVm83GOTc/7QSSmQmp61pEROTu7s5Incgyox+LJycc8Sows4isVqvZ49d2&#10;RYRZJkfPcfmdJCOILoHzs0+cSxjRrfNehPHG7M5N1gBQoMmyIjlaACBm1IvJaczOS0SWwPRQ1yfO&#10;CYwGGAeulQoJNNw3T0qgsiyZeXYs6ckNIy0jCXt+LOt7OhBVXTUNNhsAUhRpKpqu6wBiHo/jWNK0&#10;7Xa7Wq3W63XTNKkNvR91kzXFOD+LTQUzM7MlD9/tdiJSVbRclrNZxy35wSySmEHp+/fvVVUZw08h&#10;OlJG82CHat7liMVlbo3zmYvZv96erGCkIl8J9QETg2w8wXzsIzsJeTobwxVWqQjxWxOlZjXXaKR2&#10;7OrJhwbX6RhlWZ6+48KanrWzH/NjzNbinLO9YCq5HdMx+oaYp0Ob1bnjoK6YihHYfF50nPOskBDb&#10;wGLqK7zNA29DfWPuWoFYl6Z7yYlcRqPDa7Mw5Rjn9+qcDcm8fsxcSSXV3Ykt9lKw44UnqjLhLcuy&#10;qqrW63U6NCU9txtElimPmS2rzfD1K/XY2WYRiQnErJKiKGa94xFbXu/YBOIADWkvyw90Ad3Vhyu0&#10;+ym8vLxYF6Mb+6JvD4fDfr9nmvGnvsoxTsPVVqkpRI5xYoBmTi3LcnrY/Vo/BoHo9OpEF63haOS3&#10;F3CMpCrblaZM+7S90UYXRYZZA2OEaG+1tb7CYGM8P8uyH5Ul5HA4uNowj99OGzbaK5IVxPwXU2S1&#10;LYeutWBc7fme7eTUKjUNCPAmF+LRbL7F8/2qWdO6YVp4lEVnrVKv1jMljGN+jBFY1MZ2u7V9x2TO&#10;E6mVohElHcKr3TuEfe2KdCEXx0qZhf6YZ/4EpMK9xdtEr+R0PY7VHK2cs5j6LhzjLTpG8tXhVY5h&#10;EGhjUPJaP8Zl9+jFpXTOTX0ghyOrEB9GRTl9a0vwKhYavsbsHqfLW2BexG9TFI+VTP+0jfIKqjhc&#10;QRiHw6E+1CbJmFx4LFbP/I523ZPF8MTn8ROLUTPGOssro+wUbSl0XFrwYUKfgGNEB9/rJQ8HC3JJ&#10;Awrf0Y/x6lfRpDbiNnVdl2U5u20dAlUURTGRZk/JRSnE8OdXnadpf4w8mHnqV0lLmhESc2F4Z8I1&#10;l1MWXeFqx8oislltVpsVKWWlzxAV05nY9bKG96lpL0vutLZb1eIlghje1mymUkvo23WdhfEyvRJT&#10;/b7p7K9Ui4P+/6qJkADn6qa5FxEA5qu2T15N8W1zEnOQESCvmRZGYPKMuRdGBy0sqjxG4xsDzMKt&#10;weaHmbP8+s682rTdjqeqowMC0x7G/my3W3McmdU45TmxYxaFbnLsrGH6THiHLCFN0+y6HRRQCMRO&#10;Clh3I5afU0/0vnXJjfG2C8Y4+9M12HVStqJXDEREuq4brVPTNFbnZY4XhagAOPfaOEWlQqrETESq&#10;alSRumKyJlMa/yPunWVGWjzMsHYmWJ752YuxjQwizmVlScCskw5hCU5frDpq9Pyb9SJEj5D9jC7j&#10;CG90COKWPucGN5iF25nvHt79eOQNvi7cOMYNbjADN45xgxvMwI0wbnCDGfhPQH2OcUVnIZwEKJRA&#10;4TkITZMVXTd6lT589c9zyqR/pp0B+hpUQeHP2JP4MK2hybKi6Ppik6+u69gVn0z7mfZqdj5nOxme&#10;E0j7VoouzAwR6em1u6hjMz3BpNrhtKf1pF16FalODz++ml2IuSm6bLnDz35i/1HXDgqEYOrkHdml&#10;6P7Ag8fRwdu5pRrWA5tNAmnXFT4vvOr0k9DEtBuwD5WIVEMB8vHNw/KhCYx6OKk2/PQLp8frSTpp&#10;Owi8nXSu8335AVXPz9uJJ5N+kgYMS8tg0C500lz6E5Ol9OtydH4wW89o+IhzNZm0UAZpMVu42Uke&#10;I0y6TLPzY3Pi6xmsyxjfYrujMsnYI0b5ym/K9w1uMAM3HeMGN5iBG2Hc4AYzcCOMzwLH3It/o9vx&#10;V/Z4nksY6RGqE8epNIGY1lZf++rLQcyX+kaIcT6n69xsNm9pJSYBuBQsMk9U8NrSxUWfPZX5FZf+&#10;P/74449zyv3555///ve/f/vtNwC///57WZbfvn2bLWaz0LZt13Vt27ZtmwNt24rIw8PDu3b+b4P1&#10;et227dsj1f71r3+t12sLefzv//7voihshlP46/ff/89m81uWTV+dA13Xff/+/du3b+f3tuu6b9++&#10;2enTPM+b/9uA8Wf1Z57neZ5Py6tqVVV5nrdtaxGHf/311/Pzs5Xvum61Wl0X1vk3wqmw8zRkWgHu&#10;fJDsKJXDCMqynJ2FNOPyOS0ee3ImvPrhqMCbMmNf0u4xsDji0eciIqqOWURsVk90e/ZVEy75Pb8n&#10;MTlIJdLtdlmZSSVpwOx0jHZGIn1SVVVVVXbEPEWYY/NzaQ6aVwd+Zj3HYEwYXXJdbAzQL4qC0Kee&#10;Dyn6j/V4JsjcqkoXXgGo+rYIVnN8VdiihhMd1ly8nCELkNYMn7tFLPI6VpUF5h7HZXHsTdOko7AM&#10;N5Tkjk/zy3dddyK3kbXSdd05sfGx2lE0fjxZkVYrInaoYLfbrVYrO62RVmWV7Ha7LMvSHvpWzEsz&#10;txbTDqRgxzOYSIFdt2NibXS1WlkqgzOPW/zzn/9ssoxCP+PCqQb3QeiwvVLA7oGg5LIBBFTx9YZP&#10;suHt0qqaJTA6W2JNkLlTsixm5YlNTGFMGBEn7H6GiJEqagfNAFRVlV7LMIJw0YX3y9iZAavQ9g8A&#10;KlKJZFlWlqUxXybmcKtDdXfnnNtsNk3TlGVpyAFgvV43WcNggUARE77f39/bqZei6ABqmtVqpZZk&#10;TUUQbpOIJwqcc7E/ac8N82zIqmpZmIgYUBVh54rJcQWTEwjmAUQlwpOUYSms1+vVasPsmUM8yIW5&#10;RFtSVZFanHN3d3ejcw7fv39/fHy0FGY29Y/braquVit/lEVEwkZjg7KkZh7VVLmuZ5fx8fHRRGIm&#10;svXsdp1luT82tBQs05xjpiDL2dIbUhVFAYgoEOQIoxYT3haLhQJN09jBmKZpZL1W1cViEZOv2Qzb&#10;cSUbu83nbrdbLBbMbOfbmqwxlx6UVCvmmjmzjCTWT0OweTFveqjPzlWPDjQyswtpkIqimCa2SIqx&#10;c3Vdu+12a6fd47lEK+PqenoYmp2LBYiIhwmj7Ah1emCyrmuEM8p2VUJaITNPz4XWzlE4Pmpp4kcF&#10;yrK0Cl1dT9PWW96xmGVj9vRm7dyJg5pE7NzgraVdmy1sr9JEWMY60l4ZioySlGbDZLh25HU2jcBi&#10;sTiRcLUOqURtRHbRx3zJurYmUoj4Yx2YPf8cJ9nSnM6eoY1j9PNQ18xsw3l6ehpNiKHuqAbLSjM7&#10;UrubZXZQMzqGHVibCg7kI06Mvk8IU3wyhaPfCEd7jyO6E4myAde1EXUQbPzGYIfU/CeuF3lHFRJR&#10;0wzy6plsUAc9p2kay2V4pIsy3R0fHx/v7+9HApjBbrfbNA1UY/+noKqAEB2SQR0VqZumWX//DuY0&#10;w6fJBiKSDnbUTxF5fHyc6UOiHmw2G+MGoykafwEgy8qyjIeWTxSe6hjTAghpS5umEVUCsqYxwWaz&#10;2cweuzN7mkmSURhOi41k15kkY6pR1Ykz0DSNdWMqcUWYIYxsLgUqgJQYIpFM4cSrOJiZypNnWZb5&#10;AKReBCSi7tjUH0OvOJUmbKSfF0VhZ3FnexplDyRI3MxJrgCqqrJbw4rFYrfb2QHd2XHHoacdnu38&#10;er0m5qm5QoHq7s4SyM63cUzJUQXRZrMxyrGk/9Mr1I70+63GN4RprESgysw1kypV4QBzlmWzbZg+&#10;M3vg1mD0vBiujqhqVVmGkdgNOyxudZr8NlvzjB9juVwaEadI0DQNUerKODpZJ14ZMPN6vU6N66oq&#10;lZhiF4uNdgJL+jtsSJGoklM4RhWwI8tAJRXCTpxm5mNm74SBZvGKwKpaluVIE7A+2EFtU+iPjdou&#10;Fru7u0PiFJj1XaxWq91uN2vEI8A5J1V1zC9giZPN75FaUGxJNpuNpc8wifzj/XdaSdCaKMv6sRPz&#10;pmkqkZHHwzSlqqrSrmriGBk7TJL9QkVUhENCVAPjFdGEcGIG5q1SzjkRsRTIXdeVZdZ1Rdxdiego&#10;WzhyED9L8vIS0f7p6a6quq4ry9IsKsx9+o+p3cO6VFWV5dyOb81KQ0QjU1hsa7Va2SR+//49fKVE&#10;jplcXYvIXVVZf6NuZz183G6lqlSUmPoe8riHRETMlqbSLCSmtZviOLIbGk5UlWbZJqrdsauRvzVN&#10;M7IKDCaYiJibzYYWCyLqhsKD9Xy3XhsyRQHGmP1yuTSysa5aBviu6xaLxVtMnNlrSZcjf3M1p7tb&#10;13VVMDA8PT1tVqtKfOZVE48t04dlkImonGWZJXwYtdt1XRYELRWtVEhJQgZRk8GWy2VZlsYq7XOz&#10;VRippJPw/wFxW3ihMutgAwAAAABJRU5ErkJgglBLAwQKAAAAAAAAACEA3bddgIRAAACEQAAAFQAA&#10;AGRycy9tZWRpYS9pbWFnZTIuanBlZ//Y/+AAEEpGSUYAAQEBAGAAYAAA/9sAQwADAgIDAgIDAwMD&#10;BAMDBAUIBQUEBAUKBwcGCAwKDAwLCgsLDQ4SEA0OEQ4LCxAWEBETFBUVFQwPFxgWFBgSFBUU/9sA&#10;QwEDBAQFBAUJBQUJFA0LDRQUFBQUFBQUFBQUFBQUFBQUFBQUFBQUFBQUFBQUFBQUFBQUFBQUFBQU&#10;FBQUFBQUFBQU/8AAEQgAuAC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pD0paTNAEO0KQfQYFGQDjsBXx3+17+2NeeAtTm+Hfw6m&#10;gn8bmPfqWqzL5kGiRN9z5f453X7qfw/eavn79nP9pXVvgH8K/iN4w8Sa7rPjfWvEuu/YfC2maxfv&#10;K95LbRf6Vdbm+7bqz/Oy/L+621l7aPNynF9ao+1lR5vejrI/Qj4vfHDwd8D/AA1/bPi/WY9Nt5X8&#10;q1twN9zeS/8APOCJfmkb2WvhD4l/8FF/iH4tu/sngnSLLwFYyruik1OD+0dXnX+/5S/uov8Age6v&#10;l3xr8R9d+IHiK48YeK9bbVtYvH8o6v5e5Av/AD66fB/AnP3tvzfe+asmCCe6MtmLaaFpPmk0u1mb&#10;z3/2ru5/h/3f/Qq8yri5fYPk8fndTm5MP7sf5v6/rvY9F179o/4m2Ovaa0nxu8Q2Wt3d9AjSXFzH&#10;9js1d13zTwRRbPLVf4Ntfrz4D8e+HviN4TtPEPhbW7TX9EuNyR6hZSb0kKna3/AtykV+O/w58IeJ&#10;fiL4oXwR4FsbbUdfnYea9tDssNIiz/rZ3/2f++m/u1+uHwT+E2mfBP4XeHvBelP51rpVqIWmcczy&#10;sS8sre7yM7/8Crqwcqk4++ejkdbE1aMpV/8At2T+18uiO7uJGjiZkTeyruCj+Kvx3+Mv7RvxL/aZ&#10;0KfR/Fl1YaB4dj1XdceFrDTpWnhaCVv9HupS2/cuPm+UV+x4PbNfnr+19+yT8R/EHxo1Lx58P9D0&#10;/XtP1izggvLG0ngsr2CWPdufMqbJd+7733/lH92tcT7Xk/dno5lHFSw0vqkvePmfwN8X/Hng37bp&#10;Hgv4ka5o1hKEzaTSpfpHGmMeQJ9/kNu+Vl/u/wAP3a+pv2ef28tV07VLfw38YLq2msrqYQWfjO3t&#10;/IRWztSO8iX5U3N8vmp8n97b96vinVvBtzD4m1bTfE8V5oXjPQ52imtVvInuIPlV9/7pdrK2/wD2&#10;qxrq+8ReGJL2bVNOg1fS71lgKblilkkb5Vdl+Zfm+VWrx41qtKXK5f8Abp8Lhsxx+Gr+zlU5uX7M&#10;v/bZH7wRXdvOXCSIzRttcKfutVjzR3PFfh18MfjT8Qf2YdS1268F6baaOutQQ2ckM0n9opLcrL+6&#10;aNN6/vNjuu5/4a+xPhx/wVJ/s/w9FB8Ufhz4htNciiDSXXhqCK6tZ8fefa8q+V/u7nr2KeJpzife&#10;UMyw9eMZc2/mj9BhS1x/wz+JGg/FvwXpHi3wzfJqGhanF5trOBtPXaysv8LKwKkV2FdJ6oUUUUAF&#10;FFFABRSZFBoAbnIGK8O/a2+P4/Z7+EN1rVmkdx4m1CVdN0OylH+vvJPu7hn7qLudv92vlj9u39tz&#10;xh4c1XV/Cnwg1SLSpPDJ8zXdf8lJW+0Kcmzi3oy5VeXb1+Xs1fP37U3x9vf2lfi1oNraTs+j6Rps&#10;VnF9nJCR3UsSS6jOv+7uSBfpWFSpGEJSPOxGMp06FSpGXwnmGo+JLjwx4P1/xDeXz391cyPK+oTf&#10;NLfXkrfPO3/A/u/7K1wWjTa58SYrCNJn07Q7G2/s6yluU81hbxfPsVPu7d26WX+Fmlf/AGFrX+IL&#10;r478VWvhm2c2nh/SEaW9nUfKgj+9/wB8/d/3t1dh/YF/e6XaaJoll5eu6+f7L0qwf5fskH8e7+7t&#10;XczP/wDE141OUoR/vSPhMNWnQhyuP76vK/8Al/n/AEjm/hjb634/1CyhsbPVfE/iGWFVWHSrXz71&#10;F6bVVP3dtF/00bazf7NfRvhb9naXRfEb+HfiEurWd5bRJdS+DfA6I9wFl+ZftmqT7beLd02xO7P8&#10;3zCvrb4CfGLwB8C/h/b+ENU8PW/gnxDYwKi6dolo9x/b21B++tWWPdPLx8yN86fxfJtesK91q/8A&#10;HfxH1rxncaE3hy11HTrOyjsri5SW7fyHuH82XZ8qMyXCJsR3+5Xrxw1Pm5mfaRyrCxl7Wceb8vuP&#10;V/2QNQ8KWvg3VvDXh3wPafDy/wBEutt5o1pP9pEqyDfFdfaNivPvX5d7fxROn8FVP2h/iL4gTxp4&#10;d8L+DPGR8N3P2O81DVJrK2tbqZdr28dvEyzoyrv3yt/e/dV5Pr3gPQfE915+q6et5L5H2dt7Psli&#10;37tjp92Vd39+n+G/BPhzwf5v9g6Hpuj+b/rfsNqkW/8A39v3q6T17I7X4MfFbxdo3xjsvDPjXxtL&#10;4k0vW9JurmzuNRs7O18i6glt/wB0jQRRbt8Urt83/PKvavjV8WYPhL4RTU4rEaxrN5dR2OlaSJ/J&#10;+2XD/wAG/Y+1VVXd32ttVWr5o8Q+FdF8W2qW2uaRY6xbq29Yr61W4RW/4HVHRPh74c8N3VvPpWlR&#10;2HkKyQRW7OkUW777pF91W/29m6gZ0HjCD4NftL+K/DemfEz4eat4f8ZXZ+y6dqcLOu6XY7eUt7Zv&#10;93ar7VuNn+5XzJ+2d+xxqXwB0rUPEHhm/sZfhtqWo28UtvdJPJeaNI+xFk81nbzE3KG3Oy/M3Svo&#10;DWH1PSvFvgrxHp2nx6wnh/VXv59M8/7O86fZbi3+R3TZu/0jf8+1Pk++teh/Ef8Aap8M+L/hrqug&#10;aHpc9/451azltYvCeuWO14GZdnn3Sv8AuntUZhudWdW+4m9/lrOdKM/iOWthqdeOsT8sPE9pqNz4&#10;y8N2tla3Mt9FJFeXs0jRrFPHH8ol2q33vmf/AL6rt77U5NHn8mVVME8kXkSt/tMu6Jv/AGWuG+JP&#10;hnxT8JbHR7TWtFXSdct7hbe11R79GguPMH73Yuz5of8AZ+XyvlrqBoi6hpYsdXlW2v5V2vHZXLeU&#10;3+6rfL/47XzOIp8nLzH5FmmDnhfZLERtGP8A4F8Xxb7f8Mdd8Afj98Sf2afGWgadHqUUXwjg8ROb&#10;vTJ9vFvduiu+/wDhSJhvX7vzM/8Afr9l0kWZAysHRhuVxX4T6rfy6daXeg64/wBojksp5Irxl/4+&#10;YVX5t3+0v/xLV9Ufss/t6eJPh1ZeC/CPxWsNPj8ISWdtpNr4hsyyy6eyoiRfbN7Y2/3nX7tevhMT&#10;zR5ah9xkuaTr0vZ4uUeb7P8AeP05FLWD4U8W6N410e31bw/rFlrul3G7yr7T7lZ4X2/K211+U/NW&#10;7Xpn14tFFFAEJjyp54OK+eP21vj1P8E/hebXQZlXxv4jmOnaMrH/AFJ25luv92JPm/3ilfQ59DX5&#10;P/tpfFBvG37RPjC+89ZdH8FWy6Hp67vk+1bVluv+B+a0cX/bKubEVfZUuY8rM8VLB4WdWPxfZ9We&#10;BfEEWnhv4VaxDC0kqJD5LyyvueWVm2u7P/E25vmrgvBszeCfA51Kdja6xqcGVlf52tbVfmedv95n&#10;+T+8zKtbvxhvLLStC0fSNTmaWAf6ZdAP8823+H/eZm/9Crgru/uNb1VWv4Y7iaLypp7KLpJI3/Hr&#10;Zqv91fvN/wAD/u15OHXPSvP7R8dkuDdbBSq13zU5S5pef8q+b3Ow8PT6dp9wlsLG582fy7yXS4f3&#10;87bfmgg/L94zN/E1fQ/7Kit4w8eReMFjaWWJbzSp7AJu/syJdjpLLL93zZZUdfKXc+1d3yL97y3w&#10;/p1t8P8AQ77Ur+VZdXmga+vpyv3m/u/7v8K19hfs4eDbnwJ8GfDen3sJt9Ulge/vVddr+fO7ytv/&#10;ANpN2z/gFb4Tlq1JSO/J50sfjK2KUPg+1678v9bHpez5t1Yvifxtofgy3ik1fUIrZ528qCJNzyzv&#10;/ciiX5mb/cSo7SXxF8SvFsng3wHFG+oW20arr12m+x0ZW/8ARk/9yBX/ANp9q19JfCX9njwt8JJZ&#10;NSt4JNc8V3CbbvxPqp82+n/2Vf8A5ZJ/0yTate0fbnyx4t1P4lab4B8ReLrP4dT6VoWjadLftd+K&#10;bxLKWVUTf8lqu+Xd/wBdfKrodV1tdH8NXGp3K7PItfNZE/3PuV7p+2RKIv2YPiMq9ZdKe3/7+Mqf&#10;+zV41p2hP4y+IPhTwyIhJbyXf269J/gtrba//j0vlL/wKsKkuWJ3YOlGtiIqXw/a/wAMdX+BleDt&#10;Wuda0C2uL22a01Jd0F3A3/LKdX2yr/30r1ieGda+IHiOz1jV9N8At4j8P6drF1pTTaPqKter5D/e&#10;eCXZu/4A7V6L8StAbwZ8Y9atQ2yx16BNWtV2dZEHlXC/+OxN/wBta6j9iIqPCHxCjz/q/Guoj/vp&#10;IH/9mooylKPvFY6nGFaUqfwy96Pz6f8Abux5L4b8eaL4quruzs52h1Wy+S60y+ge3u7V/wDprby7&#10;GWug/wBuvoX4pfAfwh8X7KFde05v7StPmsdYtH8i+sm/vRTL8y/7v3f9mvl7xJpXiX4Ia7aaH44n&#10;OqaFfypb6R4wii8qKd/4Le9T7kE/9z+CX/Zb5a3PPII/C3hPx78WNK8N/EW0il8I32l3Frpq3P8A&#10;qbrUp/3Wzd/yylSDd5X95pX2fOiV8vftJ/AbVvgB8ULTwZ4d8YW+v6XNYtqkVpq1puuLKDzdsUUs&#10;q/f3bZdrfe/dV9b63olj4h0m70zU4FvLK4XZLE/+flr45+Jq6ndfFnxhPPq2qarcW9tBpKXus3Pm&#10;3UksUW9X+4iqm2Vdv9/Zu/jrzsbywpc0j5vP5U44GU5xjzfZ5jxvxtBZeItOgs7gNoGrw6jDb3EC&#10;T7lj8z5dyr/ErK38O3/arvdfSRLy1tNQtlutI1HFnMe67vubl/3l2/8AAqxbvw5omsw6rrl1AlzL&#10;fWC3Lyy/etl8v5dv91vl3Vk6f4pbxp4fbT7C6mu9Vi0+KW4tniMW9vl/eRN/eVv+At/49Xh/Hy2+&#10;yfnMoyxEIcnw0/i/u8y+y/J9/I+rP2Avi1pnwX+Meo+C9T1aHSfB3i20S+0iC8n2wxamronlRbvu&#10;+akv/jiV+oyHsK/BrxCqeIfAFpeWFpHJqkFp59vI6/vYGgZWZV/utuXbX7ZfB/4gWHxX+Gfhnxjp&#10;hP2LWtPhvI1f7yblG5G/2lbcp+le5gqsp0+WX2T9FyHGyxWF5Kvx0/dO5ooorvPpSrd3CWsEkzsq&#10;LGu4s3SvwcGqS+K9KsL+5LNd+JvEEuqXDN/HvnluH/8AQUr9n/2kNYfw/wDs/fEvUoCUns/DOpTx&#10;MvZ1tZCv61+LlgkVpdeAo2bZDYaPLdS/9+o1/wDZq8vGy92KPj+IpScKcI+cvui/1M/xDp1r4t8d&#10;LdXsH22GO8Njp9tbI0tw08HlNs8r+JZZbyJdv3mZaqfDnwu2i3ur65r7SRQaTPOm66Xa73X/AC3k&#10;ZP738K1meE/EWqaUNC8SPatcXV9fXU+nz2r7fIugJfs7s399Z5fNb/ZgSu307SbzXPEOh+BPDdv/&#10;AGheWu0Kg/1T3P8Az1n/AOmUW7zG/vM6rWMovl9lE3zOnUoYDDZPQj70o+9/h/4P6s7b4OeBLn4u&#10;fEOG3v4D/ZGmyRaprKfwFl+a1s//AGZv+Bf3q+vvEd3qWv8AiHRfAnhm6ig8VeIGdVvH+b7Bap/x&#10;8Xe3+LZ91V/iZ0/26rfCv4b6f8K/BtpodmzXMqb5by+m+/dTt9+V/wDP3dlaXiTwf4c8YIi61pVl&#10;qTxf6p7iJPNi/wBx/vL/AMAr06FOFGHKezl+BWEoRpwR9b/DD4aaH8I/B9l4c8PwGKyg+eWVvmmu&#10;pW/1s8r/AMUrv8zNXZ4r4P0WPxh4Bjl/4Qr4lazpq/wafr0v9s2X/fM/71f+ASrXc6X+1t438JW0&#10;S+MfBFp4nRTiXUfBt8iP/wCAd06f+OSvW90epGlUl0PR/wBsvH/DOfiaIf8ALxcadb/9/NQt0/8A&#10;Zq5/9mDQl1fxF4s8YNI7xNImjWa/w7YPmlcf70rlf+2Veb/tLftS+CviT8F7vRfDV7cS+Km1PSZV&#10;8PahZy2t2+zULeVl2Sp833P4N1fUHwj8HDwD8PdB0TapmtbYfaXTo87fNK//AAJ2Zq55e9Uij0oR&#10;lhcLUnL7Xu/q/wBPvPPv2qdBY+F9K8VwW/m3Ph27WWUp977LL+6n/wCAoGWX/tlXPfsSMP7P+KcZ&#10;6p4zuH/77tLVq+gfEmg2vifQNS0q8XzLa+tpLaVfVGXa1fFH7MHxp8M/ABviT4e8f600PiE+JmWK&#10;1trSe6uL0R2lvF5qRRI7fO0T0/gqf4hKMsRg4uPxU9P+3Za/nf7z7wHIrn/GPhDRvHvhq/0DX9Pg&#10;1TSL6Lyrm0uFLJIv+f4q+dNQ/bE8Q+IJZbfwj8OLq1Tb+71HxdqMVlF/veRF5srf7rbK4rUfFnxW&#10;8ZwSx+I/iR/ZVrL/AMuPguzWw2/9vEvmy/8AfDrW90ed7OpHoUo9F1X4U+Obr4eeIbma/wDIg+26&#10;Fq1x9/UrDft2Sv8A894m+Vv7+9H/AI6+Y/j7bXFh8ZNYvtUtntrK8gtbWxPkbIrxFiRt/m/xTq/m&#10;pt+9tVK+ktB+HvhzQdRTU4oJL/W0XZ/a2rXkt7d/7f72V3b/AL4roNY0fT/EOl3Gn6nZwalp867J&#10;be4iVom/4BWFen9Yp8p5eZYBY7DSozly8x+f2ixWNpYa1pPzyrHPvETN80iyfdVv9n70f/AaoXWr&#10;Raf8R3+d3hh0uKza4ghaSK2laXeqtt+7XV/GPwMPgl8R9GNw08nh+6m8vTLubc2ImTaYJX/vRSbW&#10;Xd/C/wDvV5RPrsuheMvEU+gRiSzt7Fb7VLK4nbzZw3zMyN/Cyq614UsLOMpRkfndPJsQ8VVocvM5&#10;R/8A2v687HYaZcXFrr/ihUspXuVhWaCy/g3ybt23/ZZl3bv9qvvT/gmD8YL2/wDBuqfCLXrWytNX&#10;8Gwx3Fi1oXH2uznZndzu/iSVsN93761+etv4vuPE+p+HbuxY/ZL/AMy0e7dNnyN8zRN/dlXy/vfd&#10;bdX1n/wTK8a/ZPjn4q0DVvB9xH4q1rTG1B9cNyjRWljBIiR26RKnyb3csz7vmbZ8vy12YRShUset&#10;kMKlHFShLljzR/7e93T/AD/U/UYdKKBRXsH3xxnxi8KyePPhL408NRbfO1jRL3T13f3pYHT/ANmr&#10;8Htf1d38M6atuM3dx4cSxiX+7JJLHE3/ALPX7qfEv4zeCPg/BpsvjXxTp3huPU5xa2rahLs81+uP&#10;p/tfdWvxs/af8B2fwY+PfiHTpwzaJa/2ndaO6LvRor63ln0/b/spcO67/wDplXLXp88onlYzDRr1&#10;aMpfZkcx8JtEu77TfC3hrSdKsrnWL66S6tiIk82W5liS1tYmb7yL5v2x2/4C38KV9z+H/gX4d+Av&#10;xhm8N6DE0t/a+F7OfXNVdn36jeXNxcMzsv3V2/Z/kVPu+bXzX+z38MtTs/FX/CXWms3ulW9h4pXR&#10;YnsZfKl3S2t077ZfvLsgii+7/wA/T19j6ZoFrpl5dXaNd3F/eIiT3uoX097cS7N+zdLK7ttTe/8A&#10;33VUY/bO32cfrFSv/N7v/bsTTf5127d9cbpXgrQ/BWuy6i3hWx8U6NcvvudKuoke4g/vtAz/APop&#10;vl/u7a8x8SfGbTPiR8WPDnw0s5dQsLK/8RWentren3n2d5XW6iS4iidfmX7/AN/+LY9fS2tfsz/E&#10;fwVb7vCPiu08d2SNzp3ixfst3t/2bqBNrf8AA4v+BVc6dOvHU9bL8xqYVy9jL3ZfEejeCPhn8Gfi&#10;HokOr6H4R8O39rJlHB02IPE38SujJuVv9lq7FPgX8OYQFXwR4dQ+2lQ//E18b3njzU/hR4rbVdR0&#10;zVPhf4i+VJpNbg36Vqm37sUtxFvib/ZfcrL/AOOV9V/CP496R8TLeO2dk0vX1j8yTTmlVllT/nrA&#10;3SWL/bX/AIFt6VhFQi+ScTvrurUj7fD1XKPa/vR/zXn99jqbH4UeDrCeOa08MaRbSRtvSSLTokZW&#10;/vA7etdiFCrjHFAPPJFPP1rqjGMfhPFnUnU+N3G5+U8VyGq/C7wjr15Jd6j4a0m9upOZJrmwilZv&#10;+BMtdh2pjZHeiUYy3FCc4O8JWOCk+BHw5kUb/A3h3nv/AGXAf/ZawPEvwZ+D/hTRrnVtZ8JeGtO0&#10;62XfLcTWMUaJ/wCO1tfE74vaL8MbKJr6SS71S5/489JtfnuLk/7v8Kf3nbCrXyD4g+MEnxO8ULNq&#10;D3fjbW7WTdaeFPCMDX9vpzf3n2fL5v8A01ldP9jZXPJQvyqJ7NB14w9vWquMfX3pen+e3z0LPinw&#10;t4Z+IupLJpXhCy8LeGY5N0TJa+TeX3+23/PKL/Z+838Wz7tdZbW0VnbpBAqwxRLsVE/gq1oPwU+L&#10;vjeUtdxaT8NdIZPka4ZdV1P/AL9IywRN/wAClrzu5ltfgn4w+JGk+I/F9/quj6JdWGzU9bdXl3T2&#10;UTOipEiL95vlRE/jrWlSp09YnLjcwq4xRhUl7sfhX/BH/ED4SWfxm8S6D4Y1Ny1rrFtqmmQRSyv5&#10;UV+9k89rdbP70X2V9v8Av1+fXi9NM8C+NdPu9WsJdO1W4urnS/Elm7MyRbV8qdHX/Zba1foDo/xE&#10;8B/FHVItM0jxLBf6rZ/8TCJNMvpbW7gb7u9HidGVtjurfP8Ax/PXz78c/hRqWkeKfGni/T5LvVfD&#10;zRWcetTX1w9xNZz3SSxRXTyv82z90is7eqtWNeHNHnR89X54Sp46j8VP7P8AMv61PnbTdZv/AAm6&#10;eEb5I7mGwktb7T72B9/m2xuV2n/vlzX6t/8ABOT4Z2GhfBiTx8cS6543na+mlZR+5to3aK3t1/2V&#10;Vd3+9I1flpH/AMI7cHwZ4f1y5n0CS601LfU9XjtJbq6gitm3fZ4oP4pHlXYv8P3P4a+5fA3/AAUU&#10;8MfC9Ph54K8N/DHXrT4bRLa6MdZ1q5it7u3b7m/yE3b/AO+zM67vnrGhyX5pGf1TC4TGVKlPljzf&#10;DrvzWZ+kNFIOlFeieofmj/wUl0WHWf2ivAsOoW63tgvhW5aKKddyeb9qVXYL/e2tXjWi6WvxA+Dn&#10;ibwxds9146+GmntrnhW4uG3NqOiK6vdWUqt/rfI+fZ/Eu5dlfTX/AAUy0U23iH4T+IlXZHJLqOiT&#10;y/3fNiSeL/0nevj/AEXxxL4G13wn8QI4i40W626lb7P9bYS/uL2Jv+Abv++a8erVcMSoS+GR8Pis&#10;dUwWeQjU/hVIxj+dj6+/YL8GeEvjP8FPG/h7XbV7xLLxlLqiz2l3Lay/vbWFreZZYmR1/dNs/wCA&#10;1g/H7X7b9ljxF400qTWr++sI9AstS0CHWLj7RcSXUr3UXkq+3c/z28TfPu2rvrzb9hTxr4l+EHxk&#10;8ceDNH0v+2vI0vUYmsmbY9//AGd+90+WJv8AprFdKn+0uxq8v+Mvxj1r9ozxdbeKvEN5bX9sJo7H&#10;RYrKx+zxWsHmxPO3z/O3z/Lub/x3dtrsdX2NI+uzTGU8HGVV/aOE1LQ/suh2VvHbx3U9pfqkb3Db&#10;UWXyNvmt/wAD+ev1w/Ye1S61X9lbwAuoBfPsrWfS967v3q2txLao/wA3PzrCG/4FX5Pa7qEdroT6&#10;hNt8qDW1Lbv9m421+qX7Ber22q/ss+CYodyXljBLa6lbzDbLBeeczzI6/wAPzPuH+yy1zYCUp8zZ&#10;8lw3Uq1Y1JT7/ie+3unW2o20ltdwR3NvIuyWGZQyOv8AtKetfFv7X3wn+G3wj0Sy8Q+FNOvfDHj+&#10;4uW/say8L332NJZf+Ws72/zRbYkyzsiKzfd3fPX2N4l8SaX4O0DUdb1e7isNL0+Brq6upWwkUSjc&#10;zGviLRYL79oL4zaB4g8QRyWr63dq+naVN97TdGtv3+xv+mk7rE0v/XVE/gr0K3wM/SctUniYSUrc&#10;vvf9ux1l+B9o+BbXV7bwjpEWvzpea0tpELydFVVafYu/hf8AazXRtz0HPvSRLtA6fWsXxT4y0fwR&#10;o11q2uahBpmnWy75Z52Cqg96v4YnC+atU92OsuxuMT3GRUNyjPbOEbaxH3sVzHw/+JPhz4l6HDq/&#10;hnVYdVsJf+WsP8Lf3WU/MrezV1jEFSKHKMoilCVKfLUjaR8Ffs4fDPwj8b/F3jCX4l3eq+J/iHpN&#10;/JDqGk6jeOtlLbrK6xTJbptV4tyOux9yqyfd+Za+3fDvhbRfCGlxaZoel2ej6fCP3dpYQLDEv0Ve&#10;K+NPjPpesfDX9oLUfE3hS0b+2rJYtetrRG2pqdrL+6vbJv8AeaDzU/uyujV9efD3xxpHxM8H6X4n&#10;0G4N3pWpwrPA7KVYDurr/C6tlWX1U1lR+DlPQzJyniHU6StL5Pp8tjpdwGPevxw/aX+Kd18Tfjj4&#10;1m0XQdRkttO8SXLF7tljgnks7W3sFP3v70Vw/wB3+NP+A/rD8VviBZ/Cv4d+IPFd9E81vpFo915M&#10;Zw07j7kS/wC07bV/4FX5N+OfhxqPwu1bRNUvJJbmHxUvnamX/wCWGsPullb/AHZfn/79Vli+aFGX&#10;KfIZ1OtSwNSVCPN/l1E+Alhpnj/4r/DEyzXukw61fy2lzPpM6xXC+Zay7l3bf+eqLu/3a/Qv4qfC&#10;rwh8E/2Y/i/JpVncSrdeHL+S8n1W/n1CW6dbSRU3tO7/APfP3a/Mz4L+OIfhr420DX21lfD/APZE&#10;WpXumSS6d9vhluPtKxKjxL8zr5Esv3GVl+9v+WvoL9pD9vyx+K/wO1bwVpGiyXV3ruk2p1jWtKu1&#10;uLPThJOvmrt2+Y37hGbH3k37WHy1nhXGnQOfIuShg7Tl7vNL/wBKsfIWj3MGneMJdRv9zx6FoNhZ&#10;Ss/z+U8ibmb9TWv8QNRmm8ALrUL2ly1ndwX8sLPuRtsu7yl2/wDAFrn/AAt4ZfxvPqur3eo40LVt&#10;QlZrBImV50X5Yvm+9t+X7tSfDe71LxvceC/CXh63udb8aafrUQg0s23nQyLFODvn+X/VKv8A6DXm&#10;qnz1Y8v2TxMwjDH5262HfNy1I/8Absf+HX5H7y+F9dm8QeGdI1SaxuLGW+s4bl7WQDdCXQMUPuM4&#10;/CitwdKK+iPvzwD9tr4YTfFP9nXxJbaZZrfeING2a5pMaLlzc2zb9qf7TxebF/21r8stOvLPWRJb&#10;hllsNatPtMH/AANNsq/+PK3/AAJq/cXYoXb1zivyC/ax+CF1+z/8Wr7TNOtQnh7VZ5td8MP/AAD+&#10;K6sP+Abm2/7Mq/3a8vHUOaPOj4ziTASxVGNeHxR/r8H+Fzz/AEf4leIvhjF4C+IPhyJP7f8ADqT+&#10;DNQll+5PdQRPFaM3+9Z3Sbf9qyrlbm8hsNY8NWCFmeW6SKF2/hggVl3f8CkaqHi7xhfabeDS9JZZ&#10;dH8YzWF8Gdf+Xyzd/Kb/AL5lKfjWZZ+O7W3vdccW0d3YR6hp1ml2jfvdOW2k/wBa396KXzZ/+BKl&#10;YyX1iEZDqqrnVGk/5acn/wBvf8Oei+HPDMPjS60HQLqPzbTUfE+y4i/vRLdySP8A+ORPX3l8OfG6&#10;fAz4s/brxlh8FeL5YrXU5f4LDUl+S3uH/upKm2J2/vpF/tV8e/svadJ4l+Jenyx7Xs9EOoajcv28&#10;ySeW3iT/AL5ad/8AgFfYmsaVZ69p13pmoWy3lldRNbz28y/JKjffSu7BR5KZ3ZDQlh6E+f7UpGp+&#10;0H44Pxh8fv4C087/AAd4anWfX50bdFqV+vzxWH+0kXySy/7WxP71dJ+zlpMet/EzxNr8ke9dFtot&#10;JtW/6ay/v7j/AMdNvXm/hvw3pXw98LxaZpkX2bT7NXfe7b3d/vO7v/Ez/fZ6rfDv4ieI7v4cw6X4&#10;fjl8PpqE09/qGtTx4uJWldjstkb7uxdqea/935f71VWl78Yn6DgMNOWGrVlLlj8PN6/8BWt5n0t8&#10;U/jxpngKZ9H0+Aa54qdN0el27f6oH7rzt/yzX82/uq1fNvg/wJrP7XXxPfUfGN9/avgbw1c7rqOI&#10;bbK7vV/5cIE7xRf8tZX+Z2/dfc31m2Pha+8YeK1+HXg6SWz1C8T7b4h14Nvm021b78rSt9+6l+ZI&#10;t3+2/wBxK+2PBXgvSPh74W0zw5oFkmn6Rp0KwW9un8KjHX+83fdVKnKXvVDnliYYePs8J/4F9p/5&#10;Ly+9nyP8aPhpefs2fEhviL4LvpPD3hjXblE1UwJug068ZvkeWL7rWtw52P8A88nberJvavcvhf8A&#10;tDWviW8ttB8TwJ4e8TsP3aF91re/9cJf73/TJvm/3h81eqa7odj4j0a+0nUrWK+07UIXt7q3nG5J&#10;YnXaysPdTXw/rXgST4W+Kv8AhWXiRW1XQp1efwzqd3832q1T/l0lb/nvb/J8/wDGmx/vbqqVN83N&#10;TJp4qNWPssX70f5vtR/4Hk/lY9w/aj02WGbwf4mgG6O0vX067x/zwuV2r/5Fjh/76rzj4L+Ov+FJ&#10;fE7+xbyXyfAnjG6zBLK22LS9Zb+H/Ziuv/Rv/XWsjxL4t8S2fw71rwtqz3fiTQbi1ZbS9+/f6fIv&#10;zRs3/PdVZV/21/26ppbaZ8TvAMMV5Ez2WqWau39+J/76f3WR/wDvlkrOlL95KJ243DuODp1lLmjG&#10;8f8A25fPVnZ/tBeOU+LPxLtPBWmSed4a8JXaX+tXETfJc6ivzW9p/teV/rX/ANvyl/vV8OfFvR7a&#10;D4zeLZNSWa+vba5gvIruR23LBJEnlJt/uxMrJt/2d1fYfhjw3Z+EtGt9MsfN8qLc7TStvlldn3vL&#10;K/8AEzv8zvXn/wAbPgyvxCtYtX0ieLSvFdhFsgu3X9zPF977Pcf7P3/n/h+9TxNOVWlywPhc1w1T&#10;GYSVOnLlkfKlndW9jqVtpNu0coubaKWP5t/y/N5rf+OL/wB9LXGeGYryT4h3v/CM+SdAgt4tOuZk&#10;ZNiyKnyuq/xf/Z1UudR02/W48Rx3dxpvhuKzaLUI4uN8zMrtawN/tsvzf7/+9TPg9Prtz4w1W+bT&#10;7e10u+WLz7eFtoth5W632r/u7a8BUnClKR8dUyWvl2WVMfUfxR+GX/pT/TzO9l1WG81DSZ14mh8x&#10;fsqj703+r2/+jPm/2a+iv+CcXh97n9rfxjqunWSrplh4U+yalcRJtX7ZPdRSojf7WyJ/++K+XtZu&#10;10jTPF/ifT4xJeKGjhlf+FI1VWK/9tFb/vmv1a/YX+EOjfCf9njwrPpoln1HxLYwa7ql/crie5nn&#10;jWX5v91WCf8AAa6svpe9zj4Zwf76WJj8Mfd/7el73/kp9FiiiiveP0oQD8q8x+PHwT0H4++AL3wx&#10;rivC5IuLHUYR++sblfuSx/T/AMeUsvevTwaQmglpSVmfg38UfAviD4Y+NtU8EeJ9Px4l0C6TWrGK&#10;KJ0t7+Lf+8eBv4om+8v91t6fw1w2kW+i3pj8U6ZZTW1lPA2m3mmbkdZ5V+9FL9z/AFsX3WRf9aqL&#10;/Fvr9jf2xPgB4E+MPgm01PxV4gsvAmraJJu03xfdSxRfY3brG5lZVaN/7havzW+I3wE8RfAjRW8U&#10;a5o3h7VPCXiW4/s6bxBoGp/bdKeX5minaLZ8is3+1XmToyh8ETny2gsFirL4Zf8Akr/y/wCCan7N&#10;XiT4UfCXSNf0j4la14jXw/f3dvqOlwaCHQajasnzmWWDbPtt/wCNFdflZ/kavrpLBfAuo+GrHTdS&#10;bxF4D8T2f2/wprHm77hLdIll8i43fMyKjJsl/wBxX+fbu+ArnwbPp/wbtl0iYa895Z3Vl++gSO40&#10;nVFX/TbL5f4XidpYm/jTf/cr9AH0i61LwJ8M/ih4VsX8S+B7fwRZ6WlnYK0t9pKIu6V0i/5eN21E&#10;lVP3q/Z02K3zV10ZS+CR7eLpU4fvKf2v/JfI3HRZkdJVV0b+B6z/ABC+oW2g6g2i2sFzqqQP9jt7&#10;iXyonl2fJveofDmn+PviRp02veCfDltqHhq3basup3TWVzqjb/m+xbk27F/vy7Vf+Db9+l0fxJFq&#10;Wpahpk9jqGj63pzKl5pmp2rW9xFu37H/ALrK+x9ro7K2z79dR593axo/s7fG/wCHvwY8ER6Z4zg1&#10;jwh4qv5/tWtavrdg32e/vHxvlW6g3xLF/Cibl2qv3a+mtC+NPgDxTCsmkeOPDmpJ/wBOmqwS/wAm&#10;r5pfa6/NWFqXgDwvrbebqHhrRr+X+/d2MUr/APjyUCPrjWvi/wCBfDcPmat428O6ZF/fu9VgiH/j&#10;z186/Hz48/Cv4weBdQ8P6Hdap4x1uB0uNNvfClg8/wBgvEP7q4S4fZAu1vvfvfmXcv8AFiuO034d&#10;eE9Hl82x8L6NYS/37fTokf8A8dSughRUXavyJQLmMXwZc61eeFNMl8R2cFhrrQL9st7eXeiy/wCx&#10;W1DDFCm2JVRP9isrxJ4qsfDEVr9qW7ubq8n+z2djp9rLdXF1Ls37IookdmbYjv8A8AqXW/D/AMSv&#10;CWky+Ktc8HRWfhSJv39pbXX2rVrWL/n4lii3xeV/fSJ2ZF+b5vn2BWuwlnpmq/Enx2vgPQ7t9Ime&#10;zXUtT1jcu+1s/N8r/R0/jnb51V/uxfeb+BH+Zfjr458J3el634H+FEvi/RbW61F9G+13mope2lwk&#10;Xy3sv79mng+62zY+1t33V319N+CtVl07WrT4x6lMPCHw58MWd41zrmpROkusxSrs8qCBvm8resTr&#10;K/32iXYjq+6vzu8VavJJot1faLpH2HxD401K9msU2KtxHbTzvLh3/wBmNk/77rixFSVONonqYDDU&#10;8RKXtPhiclqGix+OvEug6Jpai38CaS0qNKW+WXyNvmzN/vbtv/fTV0Gjz282k6/rNjI13rGr6lLb&#10;ac6SttYI+y32L/dVf/HVqpqngfWdS8K23ww+Hmm6p4u8QLOtxqsej2bXG35fn3sn3U3bfvY+581e&#10;zfsy/sT/ABF+IOptpVxr3hrwqNMhWO8lj1W11XULKNv4UtYJXWN3bf8ANKy/+y1x+ylWp3ieXxPQ&#10;ni6McNT35oyl/Lp9n/Cjsv2U/wBk+4/aM1GCbUYJLb4W6VP5V/dMNkuuzxN80EX8SxK333/4Cv8A&#10;sfrJaW8VnAkECLDDEu1ET7qrXAfAj4JaD+z98OLHwf4fkuZrO3Z55bm9l82aeeRt0sjH/aavSFxX&#10;oUqUaMOWJwYPC08HT9nEdRRRW53EOCADnJFfA/7ZP/BQXxf+z58Wr7wh4b8L6ReW2nWltcXN7qvm&#10;yvK84Zl2LG67VUL95jX3tgxrgnoMV+RfxIuo/wBqz9r/AMTahpUiS+GLZksP7Rb/AFQ06z3faJ8/&#10;3Xfzdn975ayr1PZR5j3Mky+OZYv2VT3Y8snKX8uhhfG79sz4j/tL/DaLw3rVl4b0fTZ7qC983ToJ&#10;ftC+W+9drNKyV6l/wTk+Glp8SLH40+FtcVrvwBdWllYXOhO58mW6lR2edf7sqqi/Mvzfc/uCvnX4&#10;k/BGXwnJpeseDJ7w6XrlnLqdpBdW48xIEkaL9/CvyqPl3eav97dX0X/wS1+KGk+E/HPxB8N+J9Qt&#10;tB1rxHJp8mkWk8vF48UUqyiJvus3+r+X73zd646NX2tXU+3z7AYbA5RGOHpe9zR5pfEuq/7d13Wn&#10;zPCPjT8F9X/Zx+I974N8ReKdQ0LTLporjTteVFS31u1gf/R9+75UuovuM391v7r/AD+o/sgftOy/&#10;s76xLbXmoR6/8MdVnaa9TT3819GmZn/02KJP+WD/APLWL+FvmX/b/UDxt4A0D4k+HL3QvE2l2mr6&#10;XeRvDLBdxb/lZdrbf7rc/eWvz4+Pf/BMJ/hto6eLPgHfX8uvWCubvw9qk6Tf2jDlflib5fmX+633&#10;/wC9u+9pKjKMuanI+Dhi6c6fsa0f+3j6s8dftx/Bf4ceIdJ0TWfGELy6jbR3qXOn2st5bxxSf6pn&#10;eJW27/4a8t8aa9dePPiLrvxE8FRRfEvwheWNhp8V34TvLe9uLPyPtDOstvvVvvXDfc3v/sV+W2j6&#10;94c8T3019Y6ZZaX4sRXWXRtQj32V+38Sxf3Ja1NNtNW+GGt2l2NQ1DwxqE6K1rrmj3UtnJ8wH7hn&#10;RvvLz9772KX1q0uWcTuw2S/WpctKpH9P+AfqJ8Pfg/rvxqvNU1u51jxT4E0SzZbLTIks4rea8f79&#10;xcSxXVuzbd22JPlT7kr/AMS03xd4I1z4YePNK0O+8QL4j03VtMuLq1uJrNLe4ilgliV0fZ8jb0uE&#10;/hX7j15H+y1/wUD8Rab4ssvC3xg1i21HQ9QZbWy8UyQpA9pPn5VudvysjfIvm7V2N9/ht1fWXx5+&#10;JnwL8OS6VZfFfUPCtzcfNLZWerQJezLu+86RbHZV/wBrFdcakZx5onl43A4jLq31bERtI8ZsNJ1r&#10;xv8AFDSPBmj6hFosdxpl7ql9qD2f2h4lie3iRFVmVdzvcfxb/uVufEP4CeIfhfp9p4r03xP4i8ar&#10;BdLFquk3NrB/x6t8vm28VrbozSxNsb+Leu/+LbU/we/ap/Zf/wCFly+GPAMuiaFrN6qWy38Gjf2f&#10;Betu+SDz2RN7cfKrfe/g3V6P+07+05oH7OHgiLVbqJdX1zUJPI0jRoZ1R7yX+L5v4Y0+8z1fOcUa&#10;U5T5Ix948h8BeFfFnjL4jeCtfh8J6poOg+HdTe/m1XX1Wy82L7JcQMkUDN5//Lf+NFWvSNb/AG6P&#10;gho3jOw8MP480+4vry4+ytd2atLZW8v8Ky3Sjyl9PvV+X/xl/aL+Jfx+1S00rxJ4jE32q4WJdB05&#10;Xt9MtVZ/vSxK26X/ALas9eZavb+F/C+uy6b4n8Qtqmn2VqsrWEEKRb597/utsf8ADtTdtZv4lrie&#10;Ki/gR9LUySWGXLi5csv63d/yufWX7Z3x3h/ac+JVp4f8M6gmq/DTwsPN3bttprGqn7nzZ/exoP8A&#10;2f71eO6R4O8RePPiNp3gzwo0WqfEXXV8p7vZtt9Fs/8AlrLt+bai/wDfTN/wFK5z4X/Cr4m/tp6s&#10;nh7wLoEegeBLKVEutVnQpaWwXuz/AMTf9Mov/sq/T79iP9ijT/2SdF1uS61SHxJ4r1aQefqyWhi8&#10;q3X7lum5mbbuBYn+L5OPlrH6vOtL2tX/AMBOWeMpYWl7DDf+BGF8Sv2TdN+F/wCw94v8BeCNVl0K&#10;7g0x9S1DWl+WbVZok8yX7Q6fNtlVSn+yv0r8+/2avjt4v/Zo1HWdX8F6b4duE8RWlsk1rqcEqiPZ&#10;vZNnlP8A9NW/8dr9Sv23/iNpfw5/Zn8eyX13HbXmr6TdaPp9vu/e3NzPE8aLGv8AEw3Fv+A1+PXh&#10;7wzdeJJtMtL6c6PpM8sVt8+7C/w7pWX/AGfm2rV4mp7Ll5T6ThXAUczjXp4inzbeX4/16H1J4R/4&#10;Kx/E8+JYI/Efgrw5d6MlzHFex6YLiKVVZ9rFGd2Xd833W9K/VqE71DDpjivwp+J/wp134dm50XU7&#10;BbKZ4d9pcW/zW86/wyxOvystfsV+zn8XLP45fBfwt4xsyiS6haIt3bo3+ouU+WaP/gLq1aYau6u5&#10;wcSZHSyiVGdCXNGpH4j1SikHSiuw+LOa8beFx438F654ee7uNOGq2E9g95avtmg82Nk3o395d2RX&#10;5OeFrzWv2T/Hdn8NfGGm2+i3FjrNleS67axtjVtPgbcjr/eX7jbV+ZWQ7q/YPZwvzdO9eZfHD9n/&#10;AMHftBeFW0Pxdpv2tY972OoQ/JeafKf+WsEv8DcLx91tvzBq569P2sdD2sqzL+zq15x5oS+JH5ya&#10;Rcz+CPDUvibxR4ovf+Er8R2E8Gkaglz9sltrGNcvsbd8ssrHyF/uruasa6+C8HxV8LaPqt3HHo/i&#10;PxB58mm2MMOyKeC0g3S3MrfL5G+VW2svy7j/AA/erd+K/wCzV8T/ANlyS8ultm+IHw4Z3Mt/aQbr&#10;iGLaQ3nxL88Dbco1xB/APm2/driP+FveI/it4vj0jQdbvdN0DxDPBpkej2t232SKD5I1g2L8u1V+&#10;X/a/irw5U5UZe8fuGDxVHN6M3g5x/vc38v8ALy/8OtPM9g+E/wC2h8SP2abhvCHxL0i/8baVDArW&#10;Fx9qj/tKGNl3RDzWbbPGy7fm3bl/2q1PiZ/wUw13xr4V13w94P8Ahjf6fquqWctlbaldavFvgZ0d&#10;PNSKNG3Mn+92rxT4x+NIU+InjOe2a01W/wBRu2gNyyrPDa2ysnlLF/CzbYk+b+Hb8texeJ2XXPB9&#10;nNpl/FHrsWh6Z42sLZrXyIdOgtoAtyltKv8AFLIrNs2Kvy10QxVTlseDi+GMuj7LEVoSj7T+WXu9&#10;PJ6f5Hxbo37Nvi/xtJpnhseH7bTdQW2eWA3beTO6L8zsvmGJX/jb+KtzwP8ACXW/Hejatoc3jGSa&#10;z0rT57+W1mU/voY13MqMqtu/4Ey19va9DFo/xEstQZJ9D07QvF6XMb6hKrxanBqm1pWhfYu1YowW&#10;Zfm+Vm+avAfhlp+kfDXxjc6h4g8RadaWLm+0eSG3nS63QT2s8fm/uN3y7vK/76rKVSR6ODwGDr0q&#10;tT2V5qMeX/LTR6cvQ8v8QfA3w14TvZvD3iC+1EarFpq3bxOWaBLhollSBvm/usi7v73y/wC1WlrX&#10;7PWgQ/B7SPFtjp0z6hhl1dZVd/KileVbWVWb/rkyt/d+X+9XTfEP4keEPE/ijTfFWtyStqMdvFBq&#10;lsEVYL+WBfKSWKVvmVZVVdysny1wk37Vmn6Hq08GlaRP4gtbnRk0RtHu7ppYJFVVXd8u3+KJZfl+&#10;638VZwlXlL3Dvxf9m4SjSliacYzj8XMo/wDb0Y9fT5Hn3hy0g1PSLnS9VjS5urOR7SVmX5mXJ2Nu&#10;/wA/dqjpXhawTWJdN1X7Rc3afvLe8+0NvMf/AH195am8LXNxB/bPiLVY49Nt7wq6W4H3VXdS+G9d&#10;sviB440Aw3I06ytN5u7i5T7nmfLnavzP/erptP3uUzby6VDCVK0b1PhjGUfelDmtzfdqesa5+y9d&#10;aJ4im8K6J43a2ur1rRFt4riVBPPdr5lvFs2fe2hd3zbV/vV5zdfsza14Y1BLdrOx8Ty3TXCw/Zrv&#10;c+YP9bxE7fd+981fTvhnXtI8UftZjxQNTsF0O21Fr63u7q5W3Ty40/cL+92/N8sS7arfAOWPwt4w&#10;0TVdZ+3Q3Ou6ktnZPBAkqNCzot1/Gm3du2703fLu+SsfbShpzCrZHg1D206fvRjGX/b0r/Z+HpfY&#10;k/Yy/bHvf2XfDmteF9b8D32seFbrUft9tNo9zE0tmzoiyrtbarq+1WX5l/jr6G8V/wDBVnwqmgTD&#10;wj4D8Waj4gkG2CLWraGztV/2nlWVz/3ytfMfhSLVfhn4N+Lqiaa0u7d7Xw8XSXbmRrnc/wD5CtpP&#10;++6yfhPZCXQfiLBNZWzXUHhv7bbS3dsrywMs8G9lZl3L+6lb7v8AerojjKnKeVW4NwFWpUrxlLl5&#10;o9vtcvlp8Rn+Idb1z4ofEjS/Fnxo1fVp/wC0IvNtp7W2/wBHsrV2+5ZxM+3yvvbm+/8AL/er0eb4&#10;R2euRz+EdD8b6Vrq2bNLp1nqTrp13BcN/c8z93Kkvy/6qVv4G/hqLw/450HVvhR4W0Dxjp15e+HJ&#10;JZNOOpIy/wDElnWXzfNgbYzMzJKm6L7rKn975q4DSNC1743eILf4f/DnR18Z6ppsuz/hJbhZbdLW&#10;1/h89922KNfn2r88v8K/3a5PexEj6CcsNk9HkX7mMP8At6Mv7381+6vf5HR+NPjVP4b0/wDsC7tt&#10;M1nSb60R10CSBpXttTlVPNZdvzef5pdtit/Htb+7X3Z+wF8AtV+CHwkurjxAk1l4h8T3f9r3elO3&#10;y2CsoWKLb/z02qGdv7zbf4KP2X/2G/CvwA8jxDqso8XfEBgC+tTw7UstykNFax9Il+Z/n+82e33a&#10;+oUjAx617OHw7pL3j8bz/PI5o40qEeWnH/yaX839fiS0UtFdh8iJQRS0UAQiMY6V8m/Hz/gnr4H+&#10;KV3ea74Sdvh94vlG83emxf6Fcv8A9N7b7v8AwJNrf71fWoxjrScnoaUoqekjahiKuGqe0pS5ZH4w&#10;/En9lL4x/CvVTZ3ngHVfFNuxxBqPhKB9Qgm/4CP3kX/A1/4FWpbfDn9p/wAX6XbaVZ/DnxRFYW9s&#10;tnBb3UlrparCrbtjb2T5d3zf71fsQVLryeaaw/d9ce5rl+qUz7OfGmbThCEpR93ryo/H3xt+yb8Y&#10;dA8LSeLvib4p8G+AdIg+R5PEWsT3lz/uIsSOrt/so1fOmjeDtd8S6Faa5rHiwaLpEr5SKC28uVk3&#10;7U2/xfP/AA177+1R+z74k+Dfxcu/EPju8v8AXNBvdQvL3R/E9xLLf6fE0rtst7qJ/wDUMu9P4tr7&#10;P++fL/hp8IPF37S/xttPh/pfiK1urbyDdan4kt/njtLPjcqonyxt/Bs/jLfM237vJKn73s6UeUP7&#10;axtWj7XE15Sj/LGXL+Vjym58AXPxU8TQeGvhz4a1/wATa4kjCRona5d19X2jbH/vfdr9afg1/wAE&#10;wPhH4R+EkWjeK9BfxD4n1C1ibUNWnuWW4tZ9uWS1eL/VKrF/u/e/j3V9E/BP4HeEfgF4GsvC3g3S&#10;U0uygX99OQrXF1L/AM9Z3/jf+X3VwoxXpX3a9OEeWPKfG1q061TnZ8heCP8AgmZ8GfDN5dz6ta6z&#10;44SWN4o4fEl75kcCt/cWNE+b/abLLXxZ+2V/wS81H4Src+NPhiL3X/B0H72+0Nn339hHjc7I3/LW&#10;P/x5f9vlq/Y8fXNI6butXYTrVKk1OpLmP54tG8LXmt6GdV8D+JrvUvI2/aNI1BVa4i/3P4D/AOO1&#10;9G/BD9l7xR8bNI/tb4bfE/wvfahY7Dd6bq0F1pepadJ02SrF5u3q3zLuXg/NXs/7YH/BPPWtP8Qe&#10;J/iv8H722029CPqV14bhtWVp22/vVh2/K2/YH8pk+8W+b7tfM/wx+CXxB+MHi2w1PwO/ip/F1scT&#10;69p0H9g2ll/syXTRbv8AgPzN/s15vskpcs48x9bRzrFxo/7NXlT5fs83u/iez63+yr+1J4fhvbSH&#10;Q7PxbZTzC4nFpr9vPDPIv8TRXiJub/eWuU/4Vd+0n4c1XXtRb4T6zJd6vbNZXbQw2Nwrwtt+RVVn&#10;RV+RfurX6mfB7QvEvhf4ZeHdK8Y65/wknieztFivtU24M8gPX7q7v7u/b823ceTXdAA1t9Voijxb&#10;mkPdlKMv+3Y/5H5LfBP9gr4q/Gm/tl8bwah8NfA9ox82G5Zf7Sud331t4juWBevzN7fK9fpl8K/h&#10;F4Q+CvhG08N+DtFh0TSoMfJEnzzP/wA9JX+87cfeau44HSkPoa2p0o0o8sTwcwzTF5pU9tip80h2&#10;OKWiitjywooooAKKKKACiiigApMUUUAZusaPZa9pk+n6jaRX+n3MbRT21xGrRSo38LK3Wud+Hfwf&#10;8FfCW1u7bwZ4W0rwzDdN5k6abarD5rf7W2iigDtaKKKACiiigApuxfQUUUALiloooAKTFFFAC0UU&#10;UAFFFFAH/9lQSwECLQAUAAYACAAAACEAPfyuaBQBAABHAgAAEwAAAAAAAAAAAAAAAAAAAAAAW0Nv&#10;bnRlbnRfVHlwZXNdLnhtbFBLAQItABQABgAIAAAAIQA4/SH/1gAAAJQBAAALAAAAAAAAAAAAAAAA&#10;AEUBAABfcmVscy8ucmVsc1BLAQItABQABgAIAAAAIQBYV49ZCwgAADkjAAAOAAAAAAAAAAAAAAAA&#10;AEQCAABkcnMvZTJvRG9jLnhtbFBLAQItABQABgAIAAAAIQCMmn+7yAAAAKYBAAAZAAAAAAAAAAAA&#10;AAAAAHsKAABkcnMvX3JlbHMvZTJvRG9jLnhtbC5yZWxzUEsBAi0AFAAGAAgAAAAhAA2iJjzgAAAA&#10;CgEAAA8AAAAAAAAAAAAAAAAAegsAAGRycy9kb3ducmV2LnhtbFBLAQItAAoAAAAAAAAAIQAnM4VY&#10;Ky4AACsuAAAUAAAAAAAAAAAAAAAAAIcMAABkcnMvbWVkaWEvaW1hZ2UxLnBuZ1BLAQItAAoAAAAA&#10;AAAAIQDdt12AhEAAAIRAAAAVAAAAAAAAAAAAAAAAAOQ6AABkcnMvbWVkaWEvaW1hZ2UyLmpwZWdQ&#10;SwUGAAAAAAcABwC/AQAAm3sAAAAA&#10;">
              <v:shape id="Freeform 5" o:spid="_x0000_s1027" style="position:absolute;left:993;top:552;width:9799;height:1453;visibility:visible;mso-wrap-style:square;v-text-anchor:top" coordsize="9799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fdwAAAANoAAAAPAAAAZHJzL2Rvd25yZXYueG1sRE9da8Iw&#10;FH0X9h/CHfhm000YrhplFMaU7UUdom+X5toUm5vSZKb798tA8PFwvherwbbiSr1vHCt4ynIQxJXT&#10;DdcKvvfvkxkIH5A1to5JwS95WC0fRgsstIu8pesu1CKFsC9QgQmhK6T0lSGLPnMdceLOrrcYEuxr&#10;qXuMKdy28jnPX6TFhlODwY5KQ9Vl92PTjFh+xE11+DSyrV/L03Y4xi+j1PhxeJuDCDSEu/jmXmsF&#10;U/i/kvwgl38AAAD//wMAUEsBAi0AFAAGAAgAAAAhANvh9svuAAAAhQEAABMAAAAAAAAAAAAAAAAA&#10;AAAAAFtDb250ZW50X1R5cGVzXS54bWxQSwECLQAUAAYACAAAACEAWvQsW78AAAAVAQAACwAAAAAA&#10;AAAAAAAAAAAfAQAAX3JlbHMvLnJlbHNQSwECLQAUAAYACAAAACEAFCMn3cAAAADaAAAADwAAAAAA&#10;AAAAAAAAAAAHAgAAZHJzL2Rvd25yZXYueG1sUEsFBgAAAAADAAMAtwAAAPQCAAAAAA==&#10;" path="m9798,r-9,l9789,10r,1433l9,1443,9,10r9780,l9789,,9,,,,,10,,1443r,9l9,1452r9780,l9798,1452r,-9l9798,10r,-10xe" fillcolor="#ffc000" stroked="f">
                <v:path arrowok="t" o:connecttype="custom" o:connectlocs="9798,552;9789,552;9789,562;9789,1995;9,1995;9,562;9789,562;9789,552;9,552;0,552;0,562;0,1995;0,2004;9,2004;9789,2004;9798,2004;9798,1995;9798,562;9798,552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238;top:840;width:2026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XlxQAAANoAAAAPAAAAZHJzL2Rvd25yZXYueG1sRI9Ba8JA&#10;FITvBf/D8oRepG4MpUh0FRGsCULBKPT6yD6TYPZtyG6T1F/fLRR6HGbmG2a9HU0jeupcbVnBYh6B&#10;IC6srrlUcL0cXpYgnEfW2FgmBd/kYLuZPK0x0XbgM/W5L0WAsEtQQeV9m0jpiooMurltiYN3s51B&#10;H2RXSt3hEOCmkXEUvUmDNYeFClvaV1Tc8y+jIGsOw2ec5eXxkaeny3E2ez89PpR6no67FQhPo/8P&#10;/7VTreAVfq+EGyA3PwAAAP//AwBQSwECLQAUAAYACAAAACEA2+H2y+4AAACFAQAAEwAAAAAAAAAA&#10;AAAAAAAAAAAAW0NvbnRlbnRfVHlwZXNdLnhtbFBLAQItABQABgAIAAAAIQBa9CxbvwAAABUBAAAL&#10;AAAAAAAAAAAAAAAAAB8BAABfcmVscy8ucmVsc1BLAQItABQABgAIAAAAIQAU8GXlxQAAANoAAAAP&#10;AAAAAAAAAAAAAAAAAAcCAABkcnMvZG93bnJldi54bWxQSwUGAAAAAAMAAwC3AAAA+QIAAAAA&#10;">
                <v:imagedata r:id="rId3" o:title=""/>
              </v:shape>
              <v:shape id="Picture 3" o:spid="_x0000_s1029" type="#_x0000_t75" style="position:absolute;left:9472;top:830;width:1037;height: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DLnxAAAANoAAAAPAAAAZHJzL2Rvd25yZXYueG1sRI9Ba8JA&#10;FITvhf6H5RV6qxsLSo2uwRSCAemhMd6f2WcSzL5Ns1tN/fXdQsHjMDPfMKtkNJ240OBaywqmkwgE&#10;cWV1y7WCcp+9vIFwHlljZ5kU/JCDZP34sMJY2yt/0qXwtQgQdjEqaLzvYyld1ZBBN7E9cfBOdjDo&#10;gxxqqQe8Brjp5GsUzaXBlsNCgz29N1Sdi2+joMh3B1rkffnVbo+3eZoePsosU+r5adwsQXga/T38&#10;3861ghn8XQk3QK5/AQAA//8DAFBLAQItABQABgAIAAAAIQDb4fbL7gAAAIUBAAATAAAAAAAAAAAA&#10;AAAAAAAAAABbQ29udGVudF9UeXBlc10ueG1sUEsBAi0AFAAGAAgAAAAhAFr0LFu/AAAAFQEAAAsA&#10;AAAAAAAAAAAAAAAAHwEAAF9yZWxzLy5yZWxzUEsBAi0AFAAGAAgAAAAhAJZcMuf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2058670</wp:posOffset>
              </wp:positionH>
              <wp:positionV relativeFrom="page">
                <wp:posOffset>348615</wp:posOffset>
              </wp:positionV>
              <wp:extent cx="3977640" cy="927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FC5" w:rsidRDefault="00106CD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ISTITUTO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COMPRENSIVO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FIORENZUOLA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D’ARDA</w:t>
                          </w:r>
                        </w:p>
                        <w:p w:rsidR="00512FC5" w:rsidRDefault="00106CD1">
                          <w:pPr>
                            <w:spacing w:before="118"/>
                            <w:ind w:left="78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Scuola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dell’Infanzia 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Primaria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Secondaria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1°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Grado</w:t>
                          </w:r>
                        </w:p>
                        <w:p w:rsidR="00512FC5" w:rsidRDefault="00106CD1">
                          <w:pPr>
                            <w:spacing w:before="2"/>
                            <w:ind w:left="29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Bernardo,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29017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Fiorenzuola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d’Arda -</w:t>
                          </w:r>
                          <w:r>
                            <w:rPr>
                              <w:spacing w:val="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0523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987030</w:t>
                          </w:r>
                        </w:p>
                        <w:p w:rsidR="00512FC5" w:rsidRDefault="00106CD1">
                          <w:pPr>
                            <w:ind w:left="1271" w:hanging="97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90009640336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codice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univoco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fatturazione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elettronica: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UF9RNL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sz w:val="18"/>
                                <w:u w:val="single"/>
                              </w:rPr>
                              <w:t>https://www.istitutocomprensivofiorenzuola.edu.it/</w:t>
                            </w:r>
                          </w:hyperlink>
                        </w:p>
                        <w:p w:rsidR="00512FC5" w:rsidRDefault="00106CD1">
                          <w:pPr>
                            <w:spacing w:line="206" w:lineRule="exact"/>
                            <w:ind w:left="42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6">
                            <w:r>
                              <w:rPr>
                                <w:sz w:val="18"/>
                                <w:u w:val="single"/>
                              </w:rPr>
                              <w:t>pcic818008@istruzione.it</w:t>
                            </w:r>
                          </w:hyperlink>
                          <w:r>
                            <w:rPr>
                              <w:spacing w:val="3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sz w:val="18"/>
                                <w:u w:val="single"/>
                              </w:rPr>
                              <w:t>pcic818008@pec.istruzione.it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2.1pt;margin-top:27.45pt;width:313.2pt;height:7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bfrAIAAKkFAAAOAAAAZHJzL2Uyb0RvYy54bWysVNtunDAQfa/Uf7D8TriEvYDCRsmyVJXS&#10;i5T0A7zYLFbBprZ3Ia367x2bsNlNVKlqywMa7PHxnDmHuboe2gYdmNJcigyHFwFGTJSScrHL8JeH&#10;wltipA0RlDRSsAw/Mo2vV2/fXPVdyiJZy4YyhQBE6LTvMlwb06W+r8uatURfyI4J2KykaomBT7Xz&#10;qSI9oLeNHwXB3O+lop2SJdMaVvNxE68cflWx0nyqKs0MajIMtRn3Vu69tW9/dUXSnSJdzcunMshf&#10;VNESLuDSI1RODEF7xV9BtbxUUsvKXJSy9WVV8ZI5DsAmDF6wua9JxxwXaI7ujm3S/w+2/Hj4rBCn&#10;oB1GgrQg0QMbDLqVAwptd/pOp5B030GaGWDZZlqmuruT5VeNhFzXROzYjVKyrxmhUJ076Z8cHXG0&#10;Bdn2HySFa8jeSAc0VKq1gNAMBOig0uNRGVtKCYuXyWIxj2GrhL0kWoSBk84n6XS6U9q8Y7JFNsiw&#10;AuUdOjncaQM8IHVKsZcJWfCmceo34mwBEscVuBuO2j1bhRPzRxIkm+VmGXtxNN94cZDn3k2xjr15&#10;ES5m+WW+XufhT3tvGKc1p5QJe81krDD+M+GeLD5a4mgtLRtOLZwtSavddt0odCBg7MI9Vi0o/iTN&#10;Py/DbQOXF5TCKA5uo8Qr5suFFxfxzEsWwdILwuQ2mQdxEufFOaU7Lti/U0I9KDmLZqOZfsstcM9r&#10;biRtuYHR0fA2w8tjEkmtBTeCOmkN4c0Yn7TClv/cCujYJLQzrPXo6FYzbAdAsS7eSvoI1lUSnAUm&#10;hHkHQS3Vd4x6mB0Z1t/2RDGMmvcC7G8HzRSoKdhOARElHM2wwWgM12YcSPtO8V0NyOMPJuQN/CIV&#10;d+59rgJKtx8wDxyJp9llB87pt8t6nrCrXwAAAP//AwBQSwMEFAAGAAgAAAAhACjfXVzfAAAACgEA&#10;AA8AAABkcnMvZG93bnJldi54bWxMj8FOwzAQRO9I/IO1SNyo3dBGJM2mqhCckBBpOHB0YjexGq9D&#10;7Lbh7zGnclzN08zbYjvbgZ315I0jhOVCANPUOmWoQ/isXx+egPkgScnBkUb40R625e1NIXPlLlTp&#10;8z50LJaQzyVCH8KYc+7bXlvpF27UFLODm6wM8Zw6riZ5ieV24IkQKbfSUFzo5aife90e9yeLsPui&#10;6sV8vzcf1aEydZ0JekuPiPd3824DLOg5XGH404/qUEanxp1IeTYgPCarJKII61UGLALZWqTAGoS4&#10;mwEvC/7/hfIXAAD//wMAUEsBAi0AFAAGAAgAAAAhALaDOJL+AAAA4QEAABMAAAAAAAAAAAAAAAAA&#10;AAAAAFtDb250ZW50X1R5cGVzXS54bWxQSwECLQAUAAYACAAAACEAOP0h/9YAAACUAQAACwAAAAAA&#10;AAAAAAAAAAAvAQAAX3JlbHMvLnJlbHNQSwECLQAUAAYACAAAACEAQxW236wCAACpBQAADgAAAAAA&#10;AAAAAAAAAAAuAgAAZHJzL2Uyb0RvYy54bWxQSwECLQAUAAYACAAAACEAKN9dXN8AAAAKAQAADwAA&#10;AAAAAAAAAAAAAAAGBQAAZHJzL2Rvd25yZXYueG1sUEsFBgAAAAAEAAQA8wAAABIGAAAAAA==&#10;" filled="f" stroked="f">
              <v:textbox inset="0,0,0,0">
                <w:txbxContent>
                  <w:p w:rsidR="00512FC5" w:rsidRDefault="00106CD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ISTITUTO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COMPRENSIVO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FIORENZUOLA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D’ARDA</w:t>
                    </w:r>
                  </w:p>
                  <w:p w:rsidR="00512FC5" w:rsidRDefault="00106CD1">
                    <w:pPr>
                      <w:spacing w:before="118"/>
                      <w:ind w:left="7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Scuola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dell’Infanzia 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Primaria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Secondaria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1°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Grado</w:t>
                    </w:r>
                  </w:p>
                  <w:p w:rsidR="00512FC5" w:rsidRDefault="00106CD1">
                    <w:pPr>
                      <w:spacing w:before="2"/>
                      <w:ind w:left="2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Bernardo,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29017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Fiorenzuola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d’Arda -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Tel.: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0523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987030</w:t>
                    </w:r>
                  </w:p>
                  <w:p w:rsidR="00512FC5" w:rsidRDefault="00106CD1">
                    <w:pPr>
                      <w:ind w:left="1271" w:hanging="97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90009640336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codice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univoco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fatturazione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elettronica: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UF9RNL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8">
                      <w:r>
                        <w:rPr>
                          <w:sz w:val="18"/>
                          <w:u w:val="single"/>
                        </w:rPr>
                        <w:t>https://www.istitutocomprensivofiorenzuola.edu.it/</w:t>
                      </w:r>
                    </w:hyperlink>
                  </w:p>
                  <w:p w:rsidR="00512FC5" w:rsidRDefault="00106CD1">
                    <w:pPr>
                      <w:spacing w:line="206" w:lineRule="exact"/>
                      <w:ind w:left="4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Email: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sz w:val="18"/>
                          <w:u w:val="single"/>
                        </w:rPr>
                        <w:t>pcic818008@istruzione.it</w:t>
                      </w:r>
                    </w:hyperlink>
                    <w:r>
                      <w:rPr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Pec.: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hyperlink r:id="rId10">
                      <w:r>
                        <w:rPr>
                          <w:sz w:val="18"/>
                          <w:u w:val="single"/>
                        </w:rPr>
                        <w:t>pcic818008@pec.istruzione.it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36B0"/>
    <w:multiLevelType w:val="hybridMultilevel"/>
    <w:tmpl w:val="65F85242"/>
    <w:lvl w:ilvl="0" w:tplc="02CC9226">
      <w:start w:val="1"/>
      <w:numFmt w:val="decimal"/>
      <w:lvlText w:val="%1."/>
      <w:lvlJc w:val="left"/>
      <w:pPr>
        <w:ind w:left="82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96AD648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4536A820">
      <w:numFmt w:val="bullet"/>
      <w:lvlText w:val="•"/>
      <w:lvlJc w:val="left"/>
      <w:pPr>
        <w:ind w:left="2653" w:hanging="356"/>
      </w:pPr>
      <w:rPr>
        <w:rFonts w:hint="default"/>
        <w:lang w:val="it-IT" w:eastAsia="en-US" w:bidi="ar-SA"/>
      </w:rPr>
    </w:lvl>
    <w:lvl w:ilvl="3" w:tplc="7C4AAC1E">
      <w:numFmt w:val="bullet"/>
      <w:lvlText w:val="•"/>
      <w:lvlJc w:val="left"/>
      <w:pPr>
        <w:ind w:left="3569" w:hanging="356"/>
      </w:pPr>
      <w:rPr>
        <w:rFonts w:hint="default"/>
        <w:lang w:val="it-IT" w:eastAsia="en-US" w:bidi="ar-SA"/>
      </w:rPr>
    </w:lvl>
    <w:lvl w:ilvl="4" w:tplc="73ECAAB6">
      <w:numFmt w:val="bullet"/>
      <w:lvlText w:val="•"/>
      <w:lvlJc w:val="left"/>
      <w:pPr>
        <w:ind w:left="4486" w:hanging="356"/>
      </w:pPr>
      <w:rPr>
        <w:rFonts w:hint="default"/>
        <w:lang w:val="it-IT" w:eastAsia="en-US" w:bidi="ar-SA"/>
      </w:rPr>
    </w:lvl>
    <w:lvl w:ilvl="5" w:tplc="7CC03830">
      <w:numFmt w:val="bullet"/>
      <w:lvlText w:val="•"/>
      <w:lvlJc w:val="left"/>
      <w:pPr>
        <w:ind w:left="5403" w:hanging="356"/>
      </w:pPr>
      <w:rPr>
        <w:rFonts w:hint="default"/>
        <w:lang w:val="it-IT" w:eastAsia="en-US" w:bidi="ar-SA"/>
      </w:rPr>
    </w:lvl>
    <w:lvl w:ilvl="6" w:tplc="D5523854">
      <w:numFmt w:val="bullet"/>
      <w:lvlText w:val="•"/>
      <w:lvlJc w:val="left"/>
      <w:pPr>
        <w:ind w:left="6319" w:hanging="356"/>
      </w:pPr>
      <w:rPr>
        <w:rFonts w:hint="default"/>
        <w:lang w:val="it-IT" w:eastAsia="en-US" w:bidi="ar-SA"/>
      </w:rPr>
    </w:lvl>
    <w:lvl w:ilvl="7" w:tplc="6D2E0B56">
      <w:numFmt w:val="bullet"/>
      <w:lvlText w:val="•"/>
      <w:lvlJc w:val="left"/>
      <w:pPr>
        <w:ind w:left="7236" w:hanging="356"/>
      </w:pPr>
      <w:rPr>
        <w:rFonts w:hint="default"/>
        <w:lang w:val="it-IT" w:eastAsia="en-US" w:bidi="ar-SA"/>
      </w:rPr>
    </w:lvl>
    <w:lvl w:ilvl="8" w:tplc="4FEA5CDA">
      <w:numFmt w:val="bullet"/>
      <w:lvlText w:val="•"/>
      <w:lvlJc w:val="left"/>
      <w:pPr>
        <w:ind w:left="8153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1FD3113C"/>
    <w:multiLevelType w:val="hybridMultilevel"/>
    <w:tmpl w:val="D7C66BE2"/>
    <w:lvl w:ilvl="0" w:tplc="3676D5A6">
      <w:numFmt w:val="bullet"/>
      <w:lvlText w:val="➢"/>
      <w:lvlJc w:val="left"/>
      <w:pPr>
        <w:ind w:left="113" w:hanging="258"/>
      </w:pPr>
      <w:rPr>
        <w:rFonts w:ascii="Segoe UI Symbol" w:eastAsia="Segoe UI Symbol" w:hAnsi="Segoe UI Symbol" w:cs="Segoe UI Symbol" w:hint="default"/>
        <w:spacing w:val="26"/>
        <w:w w:val="93"/>
        <w:sz w:val="24"/>
        <w:szCs w:val="24"/>
        <w:lang w:val="it-IT" w:eastAsia="en-US" w:bidi="ar-SA"/>
      </w:rPr>
    </w:lvl>
    <w:lvl w:ilvl="1" w:tplc="F6B04D80">
      <w:numFmt w:val="bullet"/>
      <w:lvlText w:val="●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EF85EF8"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3" w:tplc="EE7E1A8A">
      <w:numFmt w:val="bullet"/>
      <w:lvlText w:val="•"/>
      <w:lvlJc w:val="left"/>
      <w:pPr>
        <w:ind w:left="2919" w:hanging="360"/>
      </w:pPr>
      <w:rPr>
        <w:rFonts w:hint="default"/>
        <w:lang w:val="it-IT" w:eastAsia="en-US" w:bidi="ar-SA"/>
      </w:rPr>
    </w:lvl>
    <w:lvl w:ilvl="4" w:tplc="9C20DD52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521083BA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6" w:tplc="DFD0C97C">
      <w:numFmt w:val="bullet"/>
      <w:lvlText w:val="•"/>
      <w:lvlJc w:val="left"/>
      <w:pPr>
        <w:ind w:left="5948" w:hanging="360"/>
      </w:pPr>
      <w:rPr>
        <w:rFonts w:hint="default"/>
        <w:lang w:val="it-IT" w:eastAsia="en-US" w:bidi="ar-SA"/>
      </w:rPr>
    </w:lvl>
    <w:lvl w:ilvl="7" w:tplc="11B46972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BCD25FBC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2E6141"/>
    <w:multiLevelType w:val="hybridMultilevel"/>
    <w:tmpl w:val="870EAD40"/>
    <w:lvl w:ilvl="0" w:tplc="DCAEB0B4">
      <w:numFmt w:val="bullet"/>
      <w:lvlText w:val="⮚"/>
      <w:lvlJc w:val="left"/>
      <w:pPr>
        <w:ind w:left="397" w:hanging="284"/>
      </w:pPr>
      <w:rPr>
        <w:rFonts w:hint="default"/>
        <w:w w:val="100"/>
        <w:lang w:val="it-IT" w:eastAsia="en-US" w:bidi="ar-SA"/>
      </w:rPr>
    </w:lvl>
    <w:lvl w:ilvl="1" w:tplc="63D2C85E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68EED536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F154DA32">
      <w:numFmt w:val="bullet"/>
      <w:lvlText w:val="•"/>
      <w:lvlJc w:val="left"/>
      <w:pPr>
        <w:ind w:left="3275" w:hanging="284"/>
      </w:pPr>
      <w:rPr>
        <w:rFonts w:hint="default"/>
        <w:lang w:val="it-IT" w:eastAsia="en-US" w:bidi="ar-SA"/>
      </w:rPr>
    </w:lvl>
    <w:lvl w:ilvl="4" w:tplc="63A4F92E">
      <w:numFmt w:val="bullet"/>
      <w:lvlText w:val="•"/>
      <w:lvlJc w:val="left"/>
      <w:pPr>
        <w:ind w:left="4234" w:hanging="284"/>
      </w:pPr>
      <w:rPr>
        <w:rFonts w:hint="default"/>
        <w:lang w:val="it-IT" w:eastAsia="en-US" w:bidi="ar-SA"/>
      </w:rPr>
    </w:lvl>
    <w:lvl w:ilvl="5" w:tplc="E1D66DE8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C542E8EA">
      <w:numFmt w:val="bullet"/>
      <w:lvlText w:val="•"/>
      <w:lvlJc w:val="left"/>
      <w:pPr>
        <w:ind w:left="6151" w:hanging="284"/>
      </w:pPr>
      <w:rPr>
        <w:rFonts w:hint="default"/>
        <w:lang w:val="it-IT" w:eastAsia="en-US" w:bidi="ar-SA"/>
      </w:rPr>
    </w:lvl>
    <w:lvl w:ilvl="7" w:tplc="FFB2F52A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F864A99C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70C3F08"/>
    <w:multiLevelType w:val="hybridMultilevel"/>
    <w:tmpl w:val="CF7EA520"/>
    <w:lvl w:ilvl="0" w:tplc="4ABEB27E">
      <w:numFmt w:val="bullet"/>
      <w:lvlText w:val="●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8C25A2E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FA901BA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E0E5EE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2BFCCAEE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7F68577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9845C0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9BCC5CA8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6AE239E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C5"/>
    <w:rsid w:val="00106CD1"/>
    <w:rsid w:val="00512FC5"/>
    <w:rsid w:val="00AC7744"/>
    <w:rsid w:val="00E604BB"/>
    <w:rsid w:val="00E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FD18F"/>
  <w15:docId w15:val="{E5601AC2-B6B6-49A2-B7D6-019185EE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pPr>
      <w:spacing w:before="77"/>
      <w:ind w:left="83" w:right="1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p8Pxo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itutocomprensivofiorenzuola.edu.it/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pcic818008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cic818008@istruzione.it" TargetMode="External"/><Relationship Id="rId5" Type="http://schemas.openxmlformats.org/officeDocument/2006/relationships/hyperlink" Target="https://www.istitutocomprensivofiorenzuola.edu.it/" TargetMode="External"/><Relationship Id="rId10" Type="http://schemas.openxmlformats.org/officeDocument/2006/relationships/hyperlink" Target="mailto:pcic818008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pcic818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dcterms:created xsi:type="dcterms:W3CDTF">2023-07-25T10:13:00Z</dcterms:created>
  <dcterms:modified xsi:type="dcterms:W3CDTF">2023-07-25T10:23:00Z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</Properties>
</file>