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73" w:rsidRDefault="00EA2F73" w:rsidP="00EA2F73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it-IT"/>
        </w:rPr>
        <w:drawing>
          <wp:inline distT="0" distB="0" distL="0" distR="0" wp14:anchorId="592CFC7D" wp14:editId="2DDF3A20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73" w:rsidRDefault="00EA2F73" w:rsidP="00EA2F73">
      <w:pPr>
        <w:pStyle w:val="Intestazione"/>
      </w:pPr>
    </w:p>
    <w:tbl>
      <w:tblPr>
        <w:tblpPr w:leftFromText="141" w:rightFromText="141" w:vertAnchor="text" w:horzAnchor="page" w:tblpX="1086" w:tblpY="181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A2F73" w:rsidRPr="00C1224C" w:rsidTr="002700E0">
        <w:trPr>
          <w:trHeight w:val="1263"/>
        </w:trPr>
        <w:tc>
          <w:tcPr>
            <w:tcW w:w="5000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A2F73" w:rsidRPr="004264A7" w:rsidRDefault="00EA2F73" w:rsidP="002700E0">
            <w:pPr>
              <w:spacing w:after="0"/>
              <w:ind w:left="2194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7C5BAFC" wp14:editId="27A33BD3">
                  <wp:simplePos x="0" y="0"/>
                  <wp:positionH relativeFrom="column">
                    <wp:posOffset>5234940</wp:posOffset>
                  </wp:positionH>
                  <wp:positionV relativeFrom="paragraph">
                    <wp:posOffset>152400</wp:posOffset>
                  </wp:positionV>
                  <wp:extent cx="658495" cy="603885"/>
                  <wp:effectExtent l="0" t="0" r="8255" b="5715"/>
                  <wp:wrapNone/>
                  <wp:docPr id="3" name="Immagine 3" descr="Risultato immagini per REPUBBLICA ITALIAN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o immagini per REPUBBLICA ITALIAN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9C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C3AE52B" wp14:editId="3A76827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168275</wp:posOffset>
                  </wp:positionV>
                  <wp:extent cx="1286510" cy="584835"/>
                  <wp:effectExtent l="0" t="0" r="8890" b="5715"/>
                  <wp:wrapNone/>
                  <wp:docPr id="2" name="Immagine 2" descr="C:\Users\DOME\Desktop\logo 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E\Desktop\logo 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4A7">
              <w:rPr>
                <w:b/>
              </w:rPr>
              <w:t>ISTITUTO COMPRENSIVO DI FIORENZUOLA D’ARDA</w:t>
            </w:r>
          </w:p>
          <w:p w:rsidR="00EA2F73" w:rsidRPr="004264A7" w:rsidRDefault="00EA2F73" w:rsidP="002700E0">
            <w:pPr>
              <w:spacing w:after="0"/>
              <w:ind w:left="2194"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4264A7">
              <w:rPr>
                <w:sz w:val="18"/>
                <w:szCs w:val="18"/>
              </w:rPr>
              <w:t>Scuola dell’Infanzia – Primaria – Secondaria 1° Grado</w:t>
            </w:r>
          </w:p>
          <w:p w:rsidR="00EA2F73" w:rsidRPr="004264A7" w:rsidRDefault="00EA2F73" w:rsidP="002700E0">
            <w:pPr>
              <w:spacing w:after="0"/>
              <w:ind w:left="2194"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4A7">
              <w:rPr>
                <w:sz w:val="18"/>
                <w:szCs w:val="18"/>
              </w:rPr>
              <w:t>Via San Bernardo, 10 – 29017 Fiorenzuola d’Arda -  Tel.: 0523 987030</w:t>
            </w:r>
          </w:p>
          <w:p w:rsidR="00EA2F73" w:rsidRPr="004264A7" w:rsidRDefault="00EA2F73" w:rsidP="002700E0">
            <w:pPr>
              <w:tabs>
                <w:tab w:val="left" w:pos="1768"/>
              </w:tabs>
              <w:spacing w:after="0"/>
              <w:ind w:left="2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4A7">
              <w:rPr>
                <w:sz w:val="18"/>
                <w:szCs w:val="18"/>
              </w:rPr>
              <w:t>C. F. 90009640336 - codice univoco per la fatturazione elettronica: UF9RNL</w:t>
            </w:r>
          </w:p>
          <w:p w:rsidR="00EA2F73" w:rsidRPr="004264A7" w:rsidRDefault="00EA2F73" w:rsidP="002700E0">
            <w:pPr>
              <w:spacing w:after="0"/>
              <w:ind w:left="2194"/>
            </w:pPr>
            <w:r>
              <w:t xml:space="preserve">                         </w:t>
            </w:r>
            <w:hyperlink r:id="rId10" w:history="1">
              <w:r w:rsidRPr="004264A7">
                <w:rPr>
                  <w:rStyle w:val="Collegamentoipertestuale"/>
                  <w:sz w:val="18"/>
                  <w:szCs w:val="18"/>
                </w:rPr>
                <w:t>https://www.istitutocomprensivofiorenzuola.edu.it/</w:t>
              </w:r>
            </w:hyperlink>
          </w:p>
          <w:p w:rsidR="00EA2F73" w:rsidRPr="00CF0DA7" w:rsidRDefault="00EA2F73" w:rsidP="002700E0">
            <w:pPr>
              <w:spacing w:after="0"/>
              <w:ind w:left="2194" w:right="-851"/>
              <w:rPr>
                <w:sz w:val="18"/>
                <w:szCs w:val="18"/>
                <w:lang w:val="en-GB"/>
              </w:rPr>
            </w:pPr>
            <w:r w:rsidRPr="009546CA">
              <w:rPr>
                <w:sz w:val="18"/>
                <w:szCs w:val="18"/>
              </w:rPr>
              <w:t xml:space="preserve">         </w:t>
            </w:r>
            <w:r w:rsidRPr="004264A7">
              <w:rPr>
                <w:sz w:val="18"/>
                <w:szCs w:val="18"/>
                <w:lang w:val="en-GB"/>
              </w:rPr>
              <w:t xml:space="preserve">Email: </w:t>
            </w:r>
            <w:r w:rsidRPr="004264A7">
              <w:rPr>
                <w:sz w:val="18"/>
                <w:szCs w:val="18"/>
                <w:u w:val="single"/>
                <w:lang w:val="en-GB"/>
              </w:rPr>
              <w:t>pcic818008@istruzione.it</w:t>
            </w:r>
            <w:r w:rsidRPr="004264A7">
              <w:rPr>
                <w:sz w:val="18"/>
                <w:szCs w:val="18"/>
                <w:lang w:val="en-GB"/>
              </w:rPr>
              <w:t xml:space="preserve">  Pec.: </w:t>
            </w:r>
            <w:hyperlink r:id="rId11" w:history="1">
              <w:r w:rsidRPr="004264A7">
                <w:rPr>
                  <w:sz w:val="18"/>
                  <w:szCs w:val="18"/>
                  <w:u w:val="single"/>
                  <w:lang w:val="en-GB"/>
                </w:rPr>
                <w:t>pcic818008@pec.istruzione.it</w:t>
              </w:r>
            </w:hyperlink>
          </w:p>
        </w:tc>
      </w:tr>
    </w:tbl>
    <w:p w:rsidR="00EA2F73" w:rsidRDefault="00EA2F73" w:rsidP="00EA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F73" w:rsidRDefault="00EA2F73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76314" w:rsidRPr="00DD05B9" w:rsidRDefault="00DD05B9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976314" w:rsidRPr="00DD05B9" w:rsidRDefault="00DD05B9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6314" w:rsidRPr="00DD05B9">
        <w:rPr>
          <w:rFonts w:ascii="Arial" w:hAnsi="Arial" w:cs="Arial"/>
        </w:rPr>
        <w:t>ell’I.C. Fiorenzuola d’Arda</w:t>
      </w:r>
    </w:p>
    <w:p w:rsidR="00976314" w:rsidRPr="00DD05B9" w:rsidRDefault="00976314" w:rsidP="00976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76314" w:rsidRPr="00DD05B9" w:rsidRDefault="003A1719" w:rsidP="00976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1</w:t>
      </w:r>
    </w:p>
    <w:p w:rsidR="00976314" w:rsidRPr="00DD05B9" w:rsidRDefault="00976314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3181" w:rsidRPr="009C4B67" w:rsidRDefault="00D34A42" w:rsidP="00D34A42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D34A42">
        <w:rPr>
          <w:rFonts w:ascii="Arial" w:eastAsia="Times New Roman" w:hAnsi="Arial" w:cs="Arial"/>
          <w:bCs/>
          <w:sz w:val="24"/>
          <w:szCs w:val="24"/>
        </w:rPr>
        <w:t>DICHIARAZIONE</w:t>
      </w:r>
      <w:r w:rsidRPr="00D34A42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DI</w:t>
      </w:r>
      <w:r w:rsidRPr="00D34A4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MANIFESTAZIONE</w:t>
      </w:r>
      <w:r w:rsidRPr="00D34A4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DI</w:t>
      </w:r>
      <w:r w:rsidRPr="00D34A42">
        <w:rPr>
          <w:rFonts w:ascii="Arial" w:eastAsia="Times New Roman" w:hAnsi="Arial" w:cs="Arial"/>
          <w:bCs/>
          <w:spacing w:val="-9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INTERESSE</w:t>
      </w:r>
      <w:r w:rsidRPr="00D34A42">
        <w:rPr>
          <w:rFonts w:ascii="Arial" w:hAnsi="Arial" w:cs="Arial"/>
          <w:sz w:val="24"/>
          <w:szCs w:val="24"/>
        </w:rPr>
        <w:t xml:space="preserve"> “PNRR</w:t>
      </w:r>
      <w:r w:rsidR="003148AD">
        <w:rPr>
          <w:rFonts w:ascii="Arial" w:hAnsi="Arial" w:cs="Arial"/>
          <w:sz w:val="24"/>
          <w:szCs w:val="24"/>
        </w:rPr>
        <w:t xml:space="preserve"> </w:t>
      </w:r>
      <w:r w:rsidR="009C4B67" w:rsidRPr="009C4B67">
        <w:rPr>
          <w:rFonts w:ascii="Arial" w:hAnsi="Arial" w:cs="Arial"/>
          <w:bCs/>
          <w:i/>
          <w:iCs/>
          <w:sz w:val="24"/>
          <w:szCs w:val="24"/>
        </w:rPr>
        <w:t>Formazione del personale scolastico per la transizione digitale (D.M. 66/2023)</w:t>
      </w:r>
    </w:p>
    <w:p w:rsidR="00D34A42" w:rsidRPr="009B1AC8" w:rsidRDefault="00D34A42" w:rsidP="00D34A42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9B1AC8">
        <w:rPr>
          <w:rFonts w:ascii="Arial" w:hAnsi="Arial" w:cs="Arial"/>
          <w:sz w:val="24"/>
          <w:szCs w:val="24"/>
        </w:rPr>
        <w:t xml:space="preserve">Avviso IC Fiorenzuola d’Arda prot. </w:t>
      </w:r>
      <w:r w:rsidR="00DE0E8A" w:rsidRPr="009B1AC8">
        <w:rPr>
          <w:rFonts w:ascii="Arial" w:hAnsi="Arial" w:cs="Arial"/>
          <w:sz w:val="24"/>
          <w:szCs w:val="24"/>
        </w:rPr>
        <w:t>n.</w:t>
      </w:r>
      <w:r w:rsidR="00071FE4">
        <w:rPr>
          <w:rFonts w:ascii="Arial" w:hAnsi="Arial" w:cs="Arial"/>
          <w:sz w:val="24"/>
          <w:szCs w:val="24"/>
        </w:rPr>
        <w:t xml:space="preserve"> 10231</w:t>
      </w:r>
      <w:r w:rsidR="00DE0E8A" w:rsidRPr="009B1AC8">
        <w:rPr>
          <w:rFonts w:ascii="Arial" w:hAnsi="Arial" w:cs="Arial"/>
          <w:sz w:val="24"/>
          <w:szCs w:val="24"/>
        </w:rPr>
        <w:t xml:space="preserve"> </w:t>
      </w:r>
      <w:r w:rsidR="00093343" w:rsidRPr="009B1AC8">
        <w:rPr>
          <w:rFonts w:ascii="Arial" w:hAnsi="Arial" w:cs="Arial"/>
          <w:sz w:val="24"/>
          <w:szCs w:val="24"/>
        </w:rPr>
        <w:t xml:space="preserve">del </w:t>
      </w:r>
      <w:r w:rsidR="00071FE4">
        <w:rPr>
          <w:rFonts w:ascii="Arial" w:hAnsi="Arial" w:cs="Arial"/>
          <w:sz w:val="24"/>
          <w:szCs w:val="24"/>
        </w:rPr>
        <w:t>10/05</w:t>
      </w:r>
      <w:bookmarkStart w:id="0" w:name="_GoBack"/>
      <w:bookmarkEnd w:id="0"/>
      <w:r w:rsidR="00295103" w:rsidRPr="009B1AC8">
        <w:rPr>
          <w:rFonts w:ascii="Arial" w:hAnsi="Arial" w:cs="Arial"/>
          <w:sz w:val="24"/>
          <w:szCs w:val="24"/>
        </w:rPr>
        <w:t>/2024</w:t>
      </w:r>
    </w:p>
    <w:p w:rsidR="00D34A42" w:rsidRPr="009B1AC8" w:rsidRDefault="00D34A42" w:rsidP="00D34A42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:rsidR="009C4B67" w:rsidRPr="009C4B67" w:rsidRDefault="00D34A42" w:rsidP="009C4B67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D34A42">
        <w:rPr>
          <w:rFonts w:ascii="Arial" w:hAnsi="Arial" w:cs="Arial"/>
          <w:sz w:val="24"/>
          <w:szCs w:val="24"/>
        </w:rPr>
        <w:t xml:space="preserve">PROPOSTE DI </w:t>
      </w:r>
      <w:r w:rsidR="009C4B67">
        <w:rPr>
          <w:rFonts w:ascii="Arial" w:hAnsi="Arial" w:cs="Arial"/>
          <w:sz w:val="24"/>
          <w:szCs w:val="24"/>
        </w:rPr>
        <w:t xml:space="preserve">FORMAZIONE IN </w:t>
      </w:r>
      <w:r w:rsidRPr="00D34A42">
        <w:rPr>
          <w:rFonts w:ascii="Arial" w:hAnsi="Arial" w:cs="Arial"/>
          <w:sz w:val="24"/>
          <w:szCs w:val="24"/>
        </w:rPr>
        <w:t xml:space="preserve">RELAZIONE </w:t>
      </w:r>
      <w:r w:rsidR="009C4B67">
        <w:rPr>
          <w:rFonts w:ascii="Arial" w:hAnsi="Arial" w:cs="Arial"/>
          <w:sz w:val="24"/>
          <w:szCs w:val="24"/>
        </w:rPr>
        <w:t xml:space="preserve">alla </w:t>
      </w:r>
      <w:r w:rsidR="009C4B67" w:rsidRPr="009C4B67">
        <w:rPr>
          <w:rFonts w:ascii="Arial" w:hAnsi="Arial" w:cs="Arial"/>
          <w:bCs/>
          <w:i/>
          <w:iCs/>
          <w:sz w:val="24"/>
          <w:szCs w:val="24"/>
        </w:rPr>
        <w:t>Formazione del personale scolastico per la transizione digitale (D.M. 66/2023)</w:t>
      </w:r>
    </w:p>
    <w:p w:rsidR="00DE0E8A" w:rsidRPr="00DE0E8A" w:rsidRDefault="00DE0E8A" w:rsidP="00DE0E8A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:rsidR="00D34A42" w:rsidRDefault="00D34A42" w:rsidP="00D34A4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D34A42" w:rsidRDefault="009C4B67" w:rsidP="00D34A42">
      <w:pPr>
        <w:pStyle w:val="NormaleWeb"/>
        <w:spacing w:before="0" w:beforeAutospacing="0" w:after="0" w:afterAutospacing="0"/>
        <w:ind w:right="98" w:firstLine="180"/>
        <w:jc w:val="both"/>
        <w:rPr>
          <w:rFonts w:ascii="Arial" w:hAnsi="Arial" w:cs="Arial"/>
        </w:rPr>
      </w:pPr>
      <w:r w:rsidRPr="009C4B67">
        <w:rPr>
          <w:rFonts w:ascii="Arial" w:eastAsia="Calibri" w:hAnsi="Arial" w:cs="Arial"/>
          <w:bCs/>
          <w:i/>
          <w:iCs/>
        </w:rPr>
        <w:t>Formazione del personale scolastico</w:t>
      </w:r>
    </w:p>
    <w:p w:rsidR="00EA2F73" w:rsidRDefault="00EA2F73" w:rsidP="00D227D0">
      <w:pPr>
        <w:pStyle w:val="Default"/>
        <w:rPr>
          <w:b/>
          <w:color w:val="auto"/>
          <w:sz w:val="22"/>
          <w:szCs w:val="22"/>
        </w:rPr>
      </w:pPr>
    </w:p>
    <w:p w:rsidR="00EA2F73" w:rsidRDefault="00EA2F73" w:rsidP="00D227D0">
      <w:pPr>
        <w:pStyle w:val="Default"/>
        <w:rPr>
          <w:b/>
          <w:color w:val="auto"/>
          <w:sz w:val="22"/>
          <w:szCs w:val="22"/>
        </w:rPr>
      </w:pPr>
    </w:p>
    <w:p w:rsidR="00D227D0" w:rsidRPr="00422E66" w:rsidRDefault="001F47EF" w:rsidP="00D227D0">
      <w:pPr>
        <w:pStyle w:val="Default"/>
        <w:rPr>
          <w:color w:val="auto"/>
          <w:sz w:val="22"/>
          <w:szCs w:val="22"/>
        </w:rPr>
      </w:pPr>
      <w:r w:rsidRPr="00731D5D">
        <w:rPr>
          <w:b/>
          <w:color w:val="auto"/>
          <w:sz w:val="22"/>
          <w:szCs w:val="22"/>
        </w:rPr>
        <w:t xml:space="preserve">Progetto: </w:t>
      </w:r>
      <w:r w:rsidR="00A77FF8" w:rsidRPr="000F09A4">
        <w:rPr>
          <w:b/>
        </w:rPr>
        <w:t>M4C1I1.4-2022-981</w:t>
      </w:r>
    </w:p>
    <w:p w:rsidR="00187F25" w:rsidRPr="00DD05B9" w:rsidRDefault="00187F25" w:rsidP="00720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5B9">
        <w:rPr>
          <w:rFonts w:ascii="Arial" w:hAnsi="Arial" w:cs="Arial"/>
        </w:rPr>
        <w:t>Il/La sottoscritt_ ________________</w:t>
      </w:r>
      <w:r w:rsidR="00810504" w:rsidRPr="00DD05B9">
        <w:rPr>
          <w:rFonts w:ascii="Arial" w:hAnsi="Arial" w:cs="Arial"/>
        </w:rPr>
        <w:t>____</w:t>
      </w:r>
      <w:r w:rsidR="00D34A42">
        <w:rPr>
          <w:rFonts w:ascii="Arial" w:hAnsi="Arial" w:cs="Arial"/>
        </w:rPr>
        <w:t>____________________________</w:t>
      </w:r>
      <w:r w:rsidRPr="00DD05B9">
        <w:rPr>
          <w:rFonts w:ascii="Arial" w:hAnsi="Arial" w:cs="Arial"/>
        </w:rPr>
        <w:t xml:space="preserve"> 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P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5B9">
        <w:rPr>
          <w:rFonts w:ascii="Arial" w:hAnsi="Arial" w:cs="Arial"/>
        </w:rPr>
        <w:t>nat_ a_______</w:t>
      </w:r>
      <w:r w:rsidR="00DD05B9">
        <w:rPr>
          <w:rFonts w:ascii="Arial" w:hAnsi="Arial" w:cs="Arial"/>
        </w:rPr>
        <w:t>_____________</w:t>
      </w:r>
      <w:r w:rsidR="00D34A42">
        <w:rPr>
          <w:rFonts w:ascii="Arial" w:hAnsi="Arial" w:cs="Arial"/>
        </w:rPr>
        <w:t>_______________</w:t>
      </w:r>
      <w:r w:rsidR="00DD05B9">
        <w:rPr>
          <w:rFonts w:ascii="Arial" w:hAnsi="Arial" w:cs="Arial"/>
        </w:rPr>
        <w:t xml:space="preserve"> prov.____ il</w:t>
      </w:r>
      <w:r w:rsidR="00810504" w:rsidRPr="00DD05B9">
        <w:rPr>
          <w:rFonts w:ascii="Arial" w:hAnsi="Arial" w:cs="Arial"/>
        </w:rPr>
        <w:t>____________</w:t>
      </w:r>
      <w:r w:rsidRPr="00DD05B9">
        <w:rPr>
          <w:rFonts w:ascii="Arial" w:hAnsi="Arial" w:cs="Arial"/>
        </w:rPr>
        <w:t xml:space="preserve">                        </w:t>
      </w:r>
    </w:p>
    <w:p w:rsidR="00235AA2" w:rsidRP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Pr="00DD05B9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  <w:r w:rsidR="00235AA2" w:rsidRPr="00DD05B9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___________________________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della ditta</w:t>
      </w:r>
      <w:r w:rsidR="00235AA2" w:rsidRPr="00DD05B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</w:t>
      </w:r>
      <w:r w:rsidR="00235AA2" w:rsidRPr="00DD05B9">
        <w:rPr>
          <w:rFonts w:ascii="Arial" w:hAnsi="Arial" w:cs="Arial"/>
        </w:rPr>
        <w:t xml:space="preserve"> 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sede a</w:t>
      </w:r>
      <w:r w:rsidR="00235AA2" w:rsidRPr="00DD05B9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_____________</w:t>
      </w:r>
      <w:r w:rsidR="001F31B3">
        <w:rPr>
          <w:rFonts w:ascii="Arial" w:hAnsi="Arial" w:cs="Arial"/>
        </w:rPr>
        <w:t>_________________________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5B9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via</w:t>
      </w:r>
      <w:r w:rsidR="00235AA2" w:rsidRPr="00DD05B9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______________________</w:t>
      </w:r>
      <w:r w:rsidR="001F31B3">
        <w:rPr>
          <w:rFonts w:ascii="Arial" w:hAnsi="Arial" w:cs="Arial"/>
        </w:rPr>
        <w:t>________________________</w:t>
      </w:r>
      <w:r w:rsidR="00235AA2" w:rsidRPr="00DD05B9">
        <w:rPr>
          <w:rFonts w:ascii="Arial" w:hAnsi="Arial" w:cs="Arial"/>
        </w:rPr>
        <w:t xml:space="preserve"> 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p. iva</w:t>
      </w:r>
      <w:r w:rsidR="00235AA2" w:rsidRPr="00DD05B9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</w:t>
      </w:r>
      <w:r w:rsidR="001F31B3">
        <w:rPr>
          <w:rFonts w:ascii="Arial" w:hAnsi="Arial" w:cs="Arial"/>
        </w:rPr>
        <w:t>________________________</w:t>
      </w:r>
      <w:r w:rsidR="00235AA2" w:rsidRPr="00DD05B9">
        <w:rPr>
          <w:rFonts w:ascii="Arial" w:hAnsi="Arial" w:cs="Arial"/>
        </w:rPr>
        <w:t xml:space="preserve"> </w:t>
      </w:r>
      <w:r w:rsidR="00B5298A">
        <w:rPr>
          <w:rFonts w:ascii="Arial" w:hAnsi="Arial" w:cs="Arial"/>
        </w:rPr>
        <w:t xml:space="preserve">            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  <w:r w:rsidR="00B5298A">
        <w:rPr>
          <w:rFonts w:ascii="Arial" w:hAnsi="Arial" w:cs="Arial"/>
        </w:rPr>
        <w:t>_____________________________________</w:t>
      </w:r>
      <w:r w:rsidR="001F31B3">
        <w:rPr>
          <w:rFonts w:ascii="Arial" w:hAnsi="Arial" w:cs="Arial"/>
        </w:rPr>
        <w:t>________________</w:t>
      </w:r>
    </w:p>
    <w:p w:rsidR="001F31B3" w:rsidRDefault="001F31B3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pacing w:val="-1"/>
          <w:sz w:val="24"/>
          <w:szCs w:val="24"/>
        </w:rPr>
        <w:t>presenta</w:t>
      </w:r>
      <w:r w:rsidRPr="001F31B3">
        <w:rPr>
          <w:rFonts w:ascii="Arial" w:hAnsi="Arial" w:cs="Arial"/>
          <w:spacing w:val="-12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1"/>
          <w:sz w:val="24"/>
          <w:szCs w:val="24"/>
        </w:rPr>
        <w:t>la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1"/>
          <w:sz w:val="24"/>
          <w:szCs w:val="24"/>
        </w:rPr>
        <w:t>propria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candidatura</w:t>
      </w:r>
      <w:r w:rsidRPr="001F31B3">
        <w:rPr>
          <w:rFonts w:ascii="Arial" w:hAnsi="Arial" w:cs="Arial"/>
          <w:spacing w:val="-1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alla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Manifestazione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d’interesse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l’individuazione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ditte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da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invitare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4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l’affidamento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F31B3">
        <w:rPr>
          <w:rFonts w:ascii="Arial" w:hAnsi="Arial" w:cs="Arial"/>
          <w:sz w:val="24"/>
          <w:szCs w:val="24"/>
        </w:rPr>
        <w:t>i attività progettuali rivolte agli alunni e alle alunne della scuola secondaria di primo grado.</w:t>
      </w:r>
    </w:p>
    <w:p w:rsid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F31B3">
        <w:rPr>
          <w:rFonts w:ascii="Arial" w:eastAsia="Times New Roman" w:hAnsi="Arial" w:cs="Arial"/>
          <w:bCs/>
          <w:sz w:val="24"/>
          <w:szCs w:val="24"/>
        </w:rPr>
        <w:t>Consapevole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delle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sanzioni</w:t>
      </w:r>
      <w:r w:rsidRPr="001F31B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penali</w:t>
      </w:r>
      <w:r w:rsidRPr="001F31B3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previste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dal</w:t>
      </w:r>
      <w:r w:rsidRPr="001F31B3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D.P.R.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445/2000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per</w:t>
      </w:r>
      <w:r w:rsidRPr="001F31B3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le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ipotesi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falsità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in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atti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e</w:t>
      </w:r>
      <w:r w:rsidRPr="001F31B3">
        <w:rPr>
          <w:rFonts w:ascii="Arial" w:eastAsia="Times New Roman" w:hAnsi="Arial" w:cs="Arial"/>
          <w:bCs/>
          <w:spacing w:val="-51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dichiarazioni</w:t>
      </w:r>
      <w:r w:rsidRPr="001F31B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mendaci,</w:t>
      </w:r>
      <w:r w:rsidRPr="001F31B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con</w:t>
      </w:r>
      <w:r w:rsidRPr="001F31B3">
        <w:rPr>
          <w:rFonts w:ascii="Arial" w:eastAsia="Times New Roman" w:hAnsi="Arial" w:cs="Arial"/>
          <w:bCs/>
          <w:spacing w:val="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la</w:t>
      </w:r>
      <w:r w:rsidRPr="001F31B3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presente</w:t>
      </w: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DICHIARA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l’Ente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trova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stato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fallimento,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liquidazione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amministrazione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controllata,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concordato preventivo o in qualsiasi altra situazione equivalente secondo la legislazione del paese in cui</w:t>
      </w:r>
      <w:r>
        <w:rPr>
          <w:rFonts w:ascii="Arial" w:hAnsi="Arial" w:cs="Arial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4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risiede,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-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ha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corso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un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procedimento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la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dichiarazione di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una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tali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situazioni 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che non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versa</w:t>
      </w:r>
      <w:r w:rsidRPr="001F31B3">
        <w:rPr>
          <w:rFonts w:ascii="Arial" w:hAnsi="Arial" w:cs="Arial"/>
          <w:spacing w:val="-4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stato di sospensione</w:t>
      </w:r>
      <w:r w:rsidRPr="001F31B3">
        <w:rPr>
          <w:rFonts w:ascii="Arial" w:hAnsi="Arial" w:cs="Arial"/>
          <w:spacing w:val="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dell’attività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commerciale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non aver riportato condanne, con sentenze passate in giudicato, per qualsiasi reato che incida sulla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propria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moralità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professionale o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delitti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finanziari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l’Ente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-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trova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alcuna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condizioni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esclusione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previste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dall'art.80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D.lgs.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n.50/2016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non essersi reso gravemente colpevole di false dichiarazioni nel fornire informazioni che possono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essere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richieste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sensi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degli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artt.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9-13-14-15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18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6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D.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Lgs.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n. 402/1998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 l’Ente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è in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regola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gli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obblighi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relativi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pagamento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contributi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previdenziali ed assistenziali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</w:t>
      </w:r>
      <w:r w:rsidRPr="001F31B3">
        <w:rPr>
          <w:rFonts w:ascii="Arial" w:hAnsi="Arial" w:cs="Arial"/>
          <w:spacing w:val="-4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favore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lavoratori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 l’Ente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è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regola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gli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obblighi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relativi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pagamento delle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imposte</w:t>
      </w:r>
      <w:r w:rsidRPr="001F31B3">
        <w:rPr>
          <w:rFonts w:ascii="Arial" w:hAnsi="Arial" w:cs="Arial"/>
          <w:spacing w:val="-6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 delle tasse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essere informato, ai sensi dell'art. 13 del D. Lgs. N. 196/2003 e ss.mm.ii., che i dati personali raccolti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saranno trattati, anche con strumenti informatici, esclusivamente nell'ambito del procedimento per il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quale la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dichiarazione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viene resa</w:t>
      </w:r>
    </w:p>
    <w:p w:rsidR="001F31B3" w:rsidRDefault="001F31B3" w:rsidP="001F31B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allega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documento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d’identità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sottoscrittore.</w:t>
      </w: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Pr="001F31B3" w:rsidRDefault="001F31B3" w:rsidP="001F31B3">
      <w:pPr>
        <w:tabs>
          <w:tab w:val="left" w:pos="4237"/>
        </w:tabs>
        <w:spacing w:before="86"/>
        <w:ind w:left="672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i/>
          <w:sz w:val="24"/>
          <w:szCs w:val="24"/>
        </w:rPr>
        <w:t>Data</w:t>
      </w:r>
      <w:r w:rsidRPr="001F31B3">
        <w:rPr>
          <w:rFonts w:ascii="Arial" w:hAnsi="Arial" w:cs="Arial"/>
          <w:sz w:val="24"/>
          <w:szCs w:val="24"/>
        </w:rPr>
        <w:t>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 xml:space="preserve"> _________________________</w:t>
      </w:r>
      <w:r w:rsidRPr="001F31B3">
        <w:rPr>
          <w:rFonts w:ascii="Arial" w:hAnsi="Arial" w:cs="Arial"/>
          <w:sz w:val="24"/>
          <w:szCs w:val="24"/>
        </w:rPr>
        <w:tab/>
      </w:r>
    </w:p>
    <w:p w:rsidR="001F31B3" w:rsidRPr="001F31B3" w:rsidRDefault="001F31B3" w:rsidP="001F31B3">
      <w:pPr>
        <w:spacing w:before="146"/>
        <w:ind w:left="6339" w:right="1259" w:firstLine="708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Timbro e firma del Titolare / legale rappresentante</w:t>
      </w:r>
    </w:p>
    <w:p w:rsidR="001F31B3" w:rsidRPr="001F31B3" w:rsidRDefault="001F31B3" w:rsidP="001F31B3">
      <w:pPr>
        <w:spacing w:before="8" w:after="120" w:line="276" w:lineRule="auto"/>
        <w:jc w:val="right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  <w:t xml:space="preserve">__________________________________ </w:t>
      </w:r>
    </w:p>
    <w:p w:rsidR="001F31B3" w:rsidRP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Pr="001F31B3" w:rsidRDefault="001F31B3" w:rsidP="001F31B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F31B3" w:rsidRP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1B3" w:rsidRDefault="001F31B3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41CC" w:rsidRDefault="003241CC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F73" w:rsidRDefault="00EA2F73" w:rsidP="00EA2F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:rsidR="00A77FF8" w:rsidRDefault="00A77FF8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A3331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1F31B3">
      <w:pPr>
        <w:spacing w:before="8" w:after="120" w:line="276" w:lineRule="auto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lastRenderedPageBreak/>
        <w:t xml:space="preserve">Allegato 2 </w:t>
      </w:r>
    </w:p>
    <w:p w:rsidR="001F31B3" w:rsidRDefault="00FB5E80" w:rsidP="001F31B3">
      <w:pPr>
        <w:spacing w:before="8" w:after="120" w:line="276" w:lineRule="auto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Informativa ex art. 13 del Regolamento Europeo 2016/679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il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trattamento dei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personali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fornitori</w:t>
      </w:r>
    </w:p>
    <w:p w:rsidR="00FB5E80" w:rsidRDefault="00FB5E80" w:rsidP="00FB5E80">
      <w:pPr>
        <w:spacing w:after="120" w:line="276" w:lineRule="auto"/>
        <w:ind w:right="342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Secondo le disposizioni del Decreto Legislativo 30 giugno 2003, n. 196 (“Codice in materia di protezione dei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 personali”) nel seguito indicato sinteticamente come Codice e del Regolamento Europeo 2016/679, nel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seguito indicato sinteticamente come Regolamento, il trattamento dei dati personali che Vi riguardano sarà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improntato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principi</w:t>
      </w:r>
      <w:r w:rsidRPr="00FB5E80">
        <w:rPr>
          <w:rFonts w:ascii="Arial" w:hAnsi="Arial" w:cs="Arial"/>
          <w:spacing w:val="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liceità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-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trasparenza,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tutela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della vostra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riservatezza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dei vostri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diritti.</w:t>
      </w:r>
    </w:p>
    <w:p w:rsidR="00FB5E80" w:rsidRDefault="00FB5E80" w:rsidP="00FB5E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Vi</w:t>
      </w:r>
      <w:r w:rsidRPr="00FB5E80">
        <w:rPr>
          <w:rFonts w:ascii="Arial" w:hAnsi="Arial" w:cs="Arial"/>
          <w:spacing w:val="-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forniamo,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quindi,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seguenti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informazioni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sul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trattamento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più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sopra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menzionati: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pacing w:val="-1"/>
          <w:sz w:val="24"/>
          <w:szCs w:val="24"/>
        </w:rPr>
        <w:t>tutti</w:t>
      </w:r>
      <w:r w:rsidRPr="00FB5E80">
        <w:rPr>
          <w:rFonts w:ascii="Arial" w:hAnsi="Arial" w:cs="Arial"/>
          <w:spacing w:val="-13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dati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voi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Voi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forniti,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nell’ambito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rapporto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la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presente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istituzione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scolastica,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verranno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trattati</w:t>
      </w:r>
      <w:r w:rsidRPr="00FB5E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esclusivamente per le finalità istituzionali della scuola, che sono quelle relative all’istruzione ed alla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formazione degli alunni 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quelle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amministrative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ad esse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strumentali,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incluse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finalità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relative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alla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conclusione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contratti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fornitura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beni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e/o</w:t>
      </w:r>
      <w:r w:rsidRPr="00FB5E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servizi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e/o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concessione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beni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servizi,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così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come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definite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dalla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normativa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vigente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(D.Lgs.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n.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297/1994,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D.P.R. n. 275/1999; Decreto Interministeriale 1 febbraio 2001, n. 44 e le norme in materia di contabilità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generale dello Stato; D.Lgs. n. 165/2001, Legge 13 luglio 2015 n. 107, Dlgs 50/2016 e tutta la normativa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prassi amministrative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richiamate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collegate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alle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citate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disposizioni)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il conferimento dei dati richiesti è obbligatorio in quanto previsto dalla normativa citata al precedente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punto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1;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l'eventuale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rifiuto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fornire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tali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potrebbe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comportare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il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mancato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perfezionamento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mantenimento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contratti più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sopra</w:t>
      </w:r>
      <w:r w:rsidRPr="00FB5E80">
        <w:rPr>
          <w:rFonts w:ascii="Arial" w:hAnsi="Arial" w:cs="Arial"/>
          <w:spacing w:val="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menzionati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pacing w:val="-1"/>
          <w:sz w:val="24"/>
          <w:szCs w:val="24"/>
        </w:rPr>
        <w:t>il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trattamento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sarà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effettuato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sia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strumenti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cartacei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che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elettronici,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nel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rispetto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misure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sicurezza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indicate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dal Codice e delle altre individuate ai sensi del Regolamento; i dati verranno conservati secondo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 indicazioni delle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Regole tecniche in materia di conservazione digitale degli atti definite da AGID e nei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tempi e nei modi indicati dalle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Linee Guida per le Istituzioni scolastiche e dai Piani di conservazione 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scarto degli archivi scolastici definiti dalla Direzione Generale degli Archivi presso il Ministero dei Beni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Culturali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 dati personali più sopra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evidenziati potranno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essere trattati, solo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ed esclusivamente per le finalità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istituzionali della scuola, anche se raccolti non presso l'Istituzione scolastica ma presso il Ministero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dell'Istruzione e le sue articolazioni periferiche, presso altre Amministrazioni dello Stato, presso Regioni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enti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locali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color w:val="000000" w:themeColor="text1"/>
          <w:sz w:val="24"/>
          <w:szCs w:val="24"/>
        </w:rPr>
        <w:t>i dati personali potranno essere comunicati a soggetti pubblici secondo quanto previsto dalle disposizioni</w:t>
      </w:r>
      <w:r w:rsidRPr="00A3331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di legge</w:t>
      </w:r>
      <w:r w:rsidRPr="00A3331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e di</w:t>
      </w:r>
      <w:r w:rsidRPr="00A3331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regolamento di cui al</w:t>
      </w:r>
      <w:r w:rsidRPr="00A3331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precedente</w:t>
      </w:r>
      <w:r w:rsidRPr="00A3331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punto 1</w:t>
      </w:r>
    </w:p>
    <w:p w:rsidR="00A33314" w:rsidRPr="00A33314" w:rsidRDefault="00A33314" w:rsidP="00A33314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after="0" w:line="266" w:lineRule="exact"/>
        <w:jc w:val="both"/>
        <w:rPr>
          <w:rFonts w:ascii="Arial" w:hAnsi="Arial" w:cs="Arial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il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del</w:t>
      </w:r>
      <w:r w:rsidRPr="00A33314">
        <w:rPr>
          <w:rFonts w:ascii="Arial" w:hAnsi="Arial" w:cs="Arial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trattamento è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l’Istituto Comprensivo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Fiorenzuola d’Arda – 29017 Fiorenzuola d’Arda (PC</w:t>
      </w:r>
      <w:r w:rsidRPr="00A33314">
        <w:rPr>
          <w:rFonts w:ascii="Arial" w:hAnsi="Arial" w:cs="Arial"/>
          <w:sz w:val="24"/>
          <w:szCs w:val="24"/>
        </w:rPr>
        <w:t>)</w:t>
      </w:r>
    </w:p>
    <w:p w:rsidR="00A33314" w:rsidRPr="00A33314" w:rsidRDefault="00A33314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 xml:space="preserve">Il Responsabile della Protezione dei Dati (RPD) è Ing. Corbellini Luca, Via XXV Aprile n. 12 – 20070 San Zenone al Lambro (MI) E-mail: </w:t>
      </w:r>
      <w:hyperlink r:id="rId12" w:history="1">
        <w:r w:rsidRPr="00A33314">
          <w:rPr>
            <w:rStyle w:val="Collegamentoipertestuale"/>
            <w:rFonts w:ascii="Arial" w:hAnsi="Arial" w:cs="Arial"/>
            <w:color w:val="626262"/>
            <w:sz w:val="24"/>
            <w:szCs w:val="24"/>
            <w:bdr w:val="none" w:sz="0" w:space="0" w:color="auto" w:frame="1"/>
            <w:shd w:val="clear" w:color="auto" w:fill="EAEAEA"/>
          </w:rPr>
          <w:t>info@agicomstudio.it</w:t>
        </w:r>
      </w:hyperlink>
      <w:r w:rsidRPr="00A33314">
        <w:rPr>
          <w:rFonts w:ascii="Arial" w:hAnsi="Arial" w:cs="Arial"/>
          <w:sz w:val="24"/>
          <w:szCs w:val="24"/>
        </w:rPr>
        <w:t xml:space="preserve"> Il Titolare dei dati è l’Istituto Comprensivo</w:t>
      </w:r>
    </w:p>
    <w:p w:rsidR="00A33314" w:rsidRPr="00A33314" w:rsidRDefault="00A33314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Il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dei</w:t>
      </w:r>
      <w:r w:rsidRPr="00A33314">
        <w:rPr>
          <w:rFonts w:ascii="Arial" w:hAnsi="Arial" w:cs="Arial"/>
          <w:spacing w:val="-6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dati</w:t>
      </w:r>
      <w:r w:rsidRPr="00A33314">
        <w:rPr>
          <w:rFonts w:ascii="Arial" w:hAnsi="Arial" w:cs="Arial"/>
          <w:spacing w:val="-6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è</w:t>
      </w:r>
      <w:r w:rsidRPr="00A33314">
        <w:rPr>
          <w:rFonts w:ascii="Arial" w:hAnsi="Arial" w:cs="Arial"/>
          <w:spacing w:val="-10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l’Istituto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Comprensivo</w:t>
      </w:r>
    </w:p>
    <w:p w:rsidR="001F31B3" w:rsidRPr="00A33314" w:rsidRDefault="00A33314" w:rsidP="00A33314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38" w:after="0" w:line="278" w:lineRule="auto"/>
        <w:ind w:right="344"/>
        <w:jc w:val="both"/>
        <w:rPr>
          <w:rFonts w:ascii="Arial" w:hAnsi="Arial" w:cs="Arial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al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del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trattamento</w:t>
      </w:r>
      <w:r w:rsidRPr="00A33314">
        <w:rPr>
          <w:rFonts w:ascii="Arial" w:hAnsi="Arial" w:cs="Arial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o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al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Responsabile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lei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potrà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rivolgersi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senza</w:t>
      </w:r>
      <w:r w:rsidRPr="00A33314">
        <w:rPr>
          <w:rFonts w:ascii="Arial" w:hAnsi="Arial" w:cs="Arial"/>
          <w:spacing w:val="-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particolari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formalità,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per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far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valere</w:t>
      </w:r>
      <w:r w:rsidRPr="00A33314">
        <w:rPr>
          <w:rFonts w:ascii="Arial" w:hAnsi="Arial" w:cs="Arial"/>
          <w:spacing w:val="-8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i</w:t>
      </w:r>
      <w:r w:rsidRPr="00A33314">
        <w:rPr>
          <w:rFonts w:ascii="Arial" w:hAnsi="Arial" w:cs="Arial"/>
          <w:spacing w:val="-5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suoi diritti,</w:t>
      </w:r>
      <w:r>
        <w:rPr>
          <w:rFonts w:ascii="Arial" w:hAnsi="Arial" w:cs="Arial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così come previsto dall'articolo 7 del Codice (e dagli articoli collegati), e dal Capo III del</w:t>
      </w:r>
      <w:r w:rsidRPr="00A3331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Regolamento</w:t>
      </w:r>
    </w:p>
    <w:sectPr w:rsidR="001F31B3" w:rsidRPr="00A33314" w:rsidSect="00DD05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73" w:rsidRDefault="00EA2F73" w:rsidP="00EA2F73">
      <w:pPr>
        <w:spacing w:after="0" w:line="240" w:lineRule="auto"/>
      </w:pPr>
      <w:r>
        <w:separator/>
      </w:r>
    </w:p>
  </w:endnote>
  <w:endnote w:type="continuationSeparator" w:id="0">
    <w:p w:rsidR="00EA2F73" w:rsidRDefault="00EA2F73" w:rsidP="00EA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73" w:rsidRDefault="00EA2F73" w:rsidP="00EA2F73">
      <w:pPr>
        <w:spacing w:after="0" w:line="240" w:lineRule="auto"/>
      </w:pPr>
      <w:r>
        <w:separator/>
      </w:r>
    </w:p>
  </w:footnote>
  <w:footnote w:type="continuationSeparator" w:id="0">
    <w:p w:rsidR="00EA2F73" w:rsidRDefault="00EA2F73" w:rsidP="00EA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6163A3"/>
    <w:multiLevelType w:val="hybridMultilevel"/>
    <w:tmpl w:val="C6486A88"/>
    <w:lvl w:ilvl="0" w:tplc="773E06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DBF"/>
    <w:multiLevelType w:val="hybridMultilevel"/>
    <w:tmpl w:val="D078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E5C"/>
    <w:multiLevelType w:val="hybridMultilevel"/>
    <w:tmpl w:val="543E2A56"/>
    <w:lvl w:ilvl="0" w:tplc="B1AED302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it-IT" w:eastAsia="en-US" w:bidi="ar-SA"/>
      </w:rPr>
    </w:lvl>
    <w:lvl w:ilvl="1" w:tplc="9516FE90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6F94DEAC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EED62D30">
      <w:numFmt w:val="bullet"/>
      <w:lvlText w:val="•"/>
      <w:lvlJc w:val="left"/>
      <w:pPr>
        <w:ind w:left="3272" w:hanging="360"/>
      </w:pPr>
      <w:rPr>
        <w:rFonts w:hint="default"/>
        <w:lang w:val="it-IT" w:eastAsia="en-US" w:bidi="ar-SA"/>
      </w:rPr>
    </w:lvl>
    <w:lvl w:ilvl="4" w:tplc="E8606D7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056656B2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 w:tplc="67860194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02A4542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5D32C856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BB38CD"/>
    <w:multiLevelType w:val="multilevel"/>
    <w:tmpl w:val="4112B8A2"/>
    <w:lvl w:ilvl="0">
      <w:start w:val="3"/>
      <w:numFmt w:val="upperLetter"/>
      <w:lvlText w:val="%1"/>
      <w:lvlJc w:val="left"/>
      <w:pPr>
        <w:ind w:left="591" w:hanging="50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591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0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58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87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16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4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97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04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386F40FD"/>
    <w:multiLevelType w:val="hybridMultilevel"/>
    <w:tmpl w:val="F5E05D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70540"/>
    <w:multiLevelType w:val="hybridMultilevel"/>
    <w:tmpl w:val="B734E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B6853"/>
    <w:multiLevelType w:val="hybridMultilevel"/>
    <w:tmpl w:val="1BF02808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6EAC0C45"/>
    <w:multiLevelType w:val="hybridMultilevel"/>
    <w:tmpl w:val="BDE446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F6659"/>
    <w:multiLevelType w:val="hybridMultilevel"/>
    <w:tmpl w:val="623E7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76B5"/>
    <w:multiLevelType w:val="hybridMultilevel"/>
    <w:tmpl w:val="AE322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3370"/>
    <w:multiLevelType w:val="hybridMultilevel"/>
    <w:tmpl w:val="143CA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2"/>
    <w:rsid w:val="00020C25"/>
    <w:rsid w:val="000653BD"/>
    <w:rsid w:val="00071FE4"/>
    <w:rsid w:val="00090C48"/>
    <w:rsid w:val="00093343"/>
    <w:rsid w:val="00093C2F"/>
    <w:rsid w:val="0009628F"/>
    <w:rsid w:val="000F2FAD"/>
    <w:rsid w:val="0010163B"/>
    <w:rsid w:val="00187F25"/>
    <w:rsid w:val="001B6B7D"/>
    <w:rsid w:val="001F31B3"/>
    <w:rsid w:val="001F47EF"/>
    <w:rsid w:val="001F5C2C"/>
    <w:rsid w:val="00217228"/>
    <w:rsid w:val="00234D7D"/>
    <w:rsid w:val="00235AA2"/>
    <w:rsid w:val="00295103"/>
    <w:rsid w:val="002C41CC"/>
    <w:rsid w:val="002D1B44"/>
    <w:rsid w:val="003148AD"/>
    <w:rsid w:val="003241CC"/>
    <w:rsid w:val="00376BC8"/>
    <w:rsid w:val="003A1719"/>
    <w:rsid w:val="003B1F82"/>
    <w:rsid w:val="003C6B42"/>
    <w:rsid w:val="00412EF6"/>
    <w:rsid w:val="00453718"/>
    <w:rsid w:val="0048215B"/>
    <w:rsid w:val="00521F98"/>
    <w:rsid w:val="00536852"/>
    <w:rsid w:val="005600AF"/>
    <w:rsid w:val="005637D1"/>
    <w:rsid w:val="0058734B"/>
    <w:rsid w:val="005D3181"/>
    <w:rsid w:val="006162B7"/>
    <w:rsid w:val="00680A67"/>
    <w:rsid w:val="006C071F"/>
    <w:rsid w:val="006F28E3"/>
    <w:rsid w:val="00720847"/>
    <w:rsid w:val="00731D5D"/>
    <w:rsid w:val="007442C7"/>
    <w:rsid w:val="007D729C"/>
    <w:rsid w:val="00810504"/>
    <w:rsid w:val="0087771C"/>
    <w:rsid w:val="008A2CA1"/>
    <w:rsid w:val="00976314"/>
    <w:rsid w:val="009B1AC8"/>
    <w:rsid w:val="009B5232"/>
    <w:rsid w:val="009C4B67"/>
    <w:rsid w:val="009E4DEB"/>
    <w:rsid w:val="00A33314"/>
    <w:rsid w:val="00A77FF8"/>
    <w:rsid w:val="00AA5E6B"/>
    <w:rsid w:val="00B5298A"/>
    <w:rsid w:val="00C04480"/>
    <w:rsid w:val="00C05B9C"/>
    <w:rsid w:val="00C43B89"/>
    <w:rsid w:val="00C975A8"/>
    <w:rsid w:val="00CE7C0C"/>
    <w:rsid w:val="00D13E94"/>
    <w:rsid w:val="00D227D0"/>
    <w:rsid w:val="00D34A42"/>
    <w:rsid w:val="00D93FB1"/>
    <w:rsid w:val="00DA636F"/>
    <w:rsid w:val="00DD05B9"/>
    <w:rsid w:val="00DE0E8A"/>
    <w:rsid w:val="00E00970"/>
    <w:rsid w:val="00E3329F"/>
    <w:rsid w:val="00E402F1"/>
    <w:rsid w:val="00EA2F73"/>
    <w:rsid w:val="00ED2253"/>
    <w:rsid w:val="00F01640"/>
    <w:rsid w:val="00F13947"/>
    <w:rsid w:val="00FB5E80"/>
    <w:rsid w:val="00FE39A8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C579"/>
  <w15:chartTrackingRefBased/>
  <w15:docId w15:val="{ED153644-1ADE-4A7D-96BB-F9323B13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F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2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6162B7"/>
    <w:rPr>
      <w:color w:val="000000"/>
      <w:u w:val="single"/>
    </w:rPr>
  </w:style>
  <w:style w:type="paragraph" w:customStyle="1" w:styleId="Standard">
    <w:name w:val="Standard"/>
    <w:rsid w:val="008A2C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EA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F73"/>
  </w:style>
  <w:style w:type="paragraph" w:styleId="Pidipagina">
    <w:name w:val="footer"/>
    <w:basedOn w:val="Normale"/>
    <w:link w:val="PidipaginaCarattere"/>
    <w:uiPriority w:val="99"/>
    <w:unhideWhenUsed/>
    <w:rsid w:val="00EA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F73"/>
  </w:style>
  <w:style w:type="paragraph" w:styleId="Corpotesto">
    <w:name w:val="Body Text"/>
    <w:basedOn w:val="Normale"/>
    <w:link w:val="CorpotestoCarattere"/>
    <w:uiPriority w:val="1"/>
    <w:qFormat/>
    <w:rsid w:val="00EA2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2F73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2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D34A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ic818008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titutocomprensivofiorenzuol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</cp:lastModifiedBy>
  <cp:revision>3</cp:revision>
  <cp:lastPrinted>2024-03-26T12:21:00Z</cp:lastPrinted>
  <dcterms:created xsi:type="dcterms:W3CDTF">2024-04-20T09:24:00Z</dcterms:created>
  <dcterms:modified xsi:type="dcterms:W3CDTF">2024-05-10T07:48:00Z</dcterms:modified>
</cp:coreProperties>
</file>